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3316"/>
        <w:tblW w:w="14674" w:type="dxa"/>
        <w:tblLook w:val="0000" w:firstRow="0" w:lastRow="0" w:firstColumn="0" w:lastColumn="0" w:noHBand="0" w:noVBand="0"/>
      </w:tblPr>
      <w:tblGrid>
        <w:gridCol w:w="2358"/>
        <w:gridCol w:w="4230"/>
        <w:gridCol w:w="3060"/>
        <w:gridCol w:w="2340"/>
        <w:gridCol w:w="1390"/>
        <w:gridCol w:w="1296"/>
      </w:tblGrid>
      <w:tr w:rsidR="00D632A9" w:rsidTr="00926D8A">
        <w:trPr>
          <w:trHeight w:val="432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519C" w:rsidRPr="00946302" w:rsidRDefault="0023519C" w:rsidP="00A74F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 w:rsidRPr="00946302">
              <w:rPr>
                <w:rFonts w:ascii="Arial" w:hAnsi="Arial" w:cs="Arial"/>
                <w:b/>
                <w:sz w:val="22"/>
                <w:szCs w:val="22"/>
              </w:rPr>
              <w:t>Quality</w:t>
            </w:r>
            <w:r w:rsidR="004245EC" w:rsidRPr="00946302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946302">
              <w:rPr>
                <w:rFonts w:ascii="Arial" w:hAnsi="Arial" w:cs="Arial"/>
                <w:b/>
                <w:sz w:val="22"/>
                <w:szCs w:val="22"/>
              </w:rPr>
              <w:t>Record</w:t>
            </w:r>
            <w:r w:rsidR="00AE5EA0" w:rsidRPr="00946302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Pr="00946302">
              <w:rPr>
                <w:rFonts w:ascii="Arial" w:hAnsi="Arial" w:cs="Arial"/>
                <w:b/>
                <w:sz w:val="22"/>
                <w:szCs w:val="22"/>
              </w:rPr>
              <w:t xml:space="preserve"> No.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519C" w:rsidRPr="00946302" w:rsidRDefault="0023519C" w:rsidP="00A74F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46302">
              <w:rPr>
                <w:rFonts w:ascii="Arial" w:hAnsi="Arial" w:cs="Arial"/>
                <w:b/>
                <w:sz w:val="22"/>
                <w:szCs w:val="22"/>
              </w:rPr>
              <w:t>Quality Record</w:t>
            </w:r>
            <w:r w:rsidR="00AE5EA0" w:rsidRPr="00946302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Pr="00946302">
              <w:rPr>
                <w:rFonts w:ascii="Arial" w:hAnsi="Arial" w:cs="Arial"/>
                <w:b/>
                <w:sz w:val="22"/>
                <w:szCs w:val="22"/>
              </w:rPr>
              <w:t xml:space="preserve"> Title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519C" w:rsidRPr="00946302" w:rsidRDefault="0023519C" w:rsidP="00A74F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46302">
              <w:rPr>
                <w:rFonts w:ascii="Arial" w:hAnsi="Arial" w:cs="Arial"/>
                <w:b/>
                <w:sz w:val="22"/>
                <w:szCs w:val="22"/>
              </w:rPr>
              <w:t>Location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519C" w:rsidRPr="00946302" w:rsidRDefault="0023519C" w:rsidP="00A74F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46302">
              <w:rPr>
                <w:rFonts w:ascii="Arial" w:hAnsi="Arial" w:cs="Arial"/>
                <w:b/>
                <w:sz w:val="22"/>
                <w:szCs w:val="22"/>
              </w:rPr>
              <w:t>Person Responsible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19C" w:rsidRPr="00946302" w:rsidRDefault="0023519C" w:rsidP="00A74F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46302">
              <w:rPr>
                <w:rFonts w:ascii="Arial" w:hAnsi="Arial" w:cs="Arial"/>
                <w:b/>
                <w:sz w:val="22"/>
                <w:szCs w:val="22"/>
              </w:rPr>
              <w:t>Retention Period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19C" w:rsidRPr="00946302" w:rsidRDefault="0023519C" w:rsidP="00A74F6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46302">
              <w:rPr>
                <w:rFonts w:ascii="Arial" w:hAnsi="Arial" w:cs="Arial"/>
                <w:b/>
                <w:sz w:val="22"/>
                <w:szCs w:val="22"/>
              </w:rPr>
              <w:t>Disposal Method</w:t>
            </w:r>
          </w:p>
        </w:tc>
      </w:tr>
      <w:tr w:rsidR="00D632A9" w:rsidTr="00926D8A">
        <w:trPr>
          <w:trHeight w:val="432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78B3" w:rsidRPr="00946302" w:rsidRDefault="001978B3" w:rsidP="00A74F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78B3" w:rsidRPr="00946302" w:rsidRDefault="001978B3" w:rsidP="00A74F6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78B3" w:rsidRPr="003A1F17" w:rsidRDefault="001978B3" w:rsidP="00A74F63">
            <w:pPr>
              <w:jc w:val="center"/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78B3" w:rsidRPr="00FD1ED2" w:rsidRDefault="001978B3" w:rsidP="00A74F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8B3" w:rsidRDefault="001978B3" w:rsidP="00A74F63">
            <w:pPr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8B3" w:rsidRDefault="001978B3" w:rsidP="00A74F63">
            <w:pPr>
              <w:jc w:val="center"/>
            </w:pPr>
          </w:p>
        </w:tc>
      </w:tr>
      <w:tr w:rsidR="00A868DC" w:rsidTr="00926D8A">
        <w:trPr>
          <w:trHeight w:val="432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946302" w:rsidRDefault="00A868DC" w:rsidP="00A74F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946302" w:rsidRDefault="00A868DC" w:rsidP="00A74F6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3A1F17" w:rsidRDefault="00A868DC" w:rsidP="00A74F63">
            <w:pPr>
              <w:jc w:val="center"/>
              <w:rPr>
                <w:rFonts w:ascii="Arial" w:hAnsi="Arial" w:cs="Arial"/>
                <w:bCs/>
                <w:sz w:val="22"/>
                <w:szCs w:val="22"/>
                <w:lang w:val="en-PH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FD1ED2" w:rsidRDefault="00A868DC" w:rsidP="00A74F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8DC" w:rsidRDefault="00A868DC" w:rsidP="00A74F63">
            <w:pPr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8DC" w:rsidRDefault="00A868DC" w:rsidP="00A74F63">
            <w:pPr>
              <w:jc w:val="center"/>
            </w:pPr>
          </w:p>
        </w:tc>
      </w:tr>
      <w:tr w:rsidR="00A868DC" w:rsidTr="00926D8A">
        <w:trPr>
          <w:trHeight w:val="432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946302" w:rsidRDefault="00A868DC" w:rsidP="00A74F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946302" w:rsidRDefault="00A868DC" w:rsidP="00A74F6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3A1F17" w:rsidRDefault="00A868DC" w:rsidP="00A74F63">
            <w:pPr>
              <w:jc w:val="center"/>
              <w:rPr>
                <w:rFonts w:ascii="Arial" w:hAnsi="Arial" w:cs="Arial"/>
                <w:bCs/>
                <w:sz w:val="22"/>
                <w:szCs w:val="22"/>
                <w:lang w:val="en-PH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68DC" w:rsidRPr="00FD1ED2" w:rsidRDefault="00A868DC" w:rsidP="00A74F6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8DC" w:rsidRDefault="00A868DC" w:rsidP="00A74F63">
            <w:pPr>
              <w:jc w:val="center"/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8DC" w:rsidRDefault="00A868DC" w:rsidP="00A74F63">
            <w:pPr>
              <w:jc w:val="center"/>
            </w:pPr>
          </w:p>
        </w:tc>
      </w:tr>
    </w:tbl>
    <w:p w:rsidR="00D977F2" w:rsidRDefault="00D977F2" w:rsidP="00024E79"/>
    <w:sectPr w:rsidR="00D977F2" w:rsidSect="00DE7B0F">
      <w:headerReference w:type="default" r:id="rId8"/>
      <w:footerReference w:type="default" r:id="rId9"/>
      <w:pgSz w:w="16839" w:h="11907" w:orient="landscape" w:code="9"/>
      <w:pgMar w:top="1440" w:right="1440" w:bottom="1440" w:left="1440" w:header="15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88B" w:rsidRDefault="0048488B" w:rsidP="00B34F96">
      <w:r>
        <w:separator/>
      </w:r>
    </w:p>
  </w:endnote>
  <w:endnote w:type="continuationSeparator" w:id="0">
    <w:p w:rsidR="0048488B" w:rsidRDefault="0048488B" w:rsidP="00B3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4F96" w:rsidRDefault="00B34F96"/>
  <w:tbl>
    <w:tblPr>
      <w:tblW w:w="15146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7573"/>
      <w:gridCol w:w="7573"/>
    </w:tblGrid>
    <w:tr w:rsidR="00321BE2" w:rsidTr="00321BE2">
      <w:trPr>
        <w:trHeight w:val="431"/>
        <w:jc w:val="center"/>
      </w:trPr>
      <w:tc>
        <w:tcPr>
          <w:tcW w:w="7573" w:type="dxa"/>
        </w:tcPr>
        <w:p w:rsidR="00321BE2" w:rsidRDefault="00321BE2" w:rsidP="002B6C01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Prepared by:</w:t>
          </w:r>
        </w:p>
        <w:p w:rsidR="00321BE2" w:rsidRDefault="00321BE2" w:rsidP="002B6C01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321BE2" w:rsidRDefault="00321BE2" w:rsidP="002B6C01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321BE2" w:rsidRDefault="00321BE2" w:rsidP="002B6C01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321BE2" w:rsidRDefault="00321BE2" w:rsidP="002B6C01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926D8A" w:rsidRDefault="00926D8A" w:rsidP="00BB28C8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321BE2" w:rsidRPr="00B34F96" w:rsidRDefault="00B9343A" w:rsidP="00BB28C8">
          <w:pPr>
            <w:pStyle w:val="Footer"/>
            <w:jc w:val="center"/>
            <w:rPr>
              <w:rFonts w:ascii="Arial" w:hAnsi="Arial" w:cs="Arial"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 xml:space="preserve">Process Owner </w:t>
          </w:r>
          <w:r w:rsidR="004A713C">
            <w:rPr>
              <w:rFonts w:ascii="Arial" w:hAnsi="Arial" w:cs="Arial"/>
              <w:b/>
              <w:sz w:val="22"/>
              <w:szCs w:val="22"/>
            </w:rPr>
            <w:t>/Section Head</w:t>
          </w:r>
        </w:p>
      </w:tc>
      <w:tc>
        <w:tcPr>
          <w:tcW w:w="7573" w:type="dxa"/>
        </w:tcPr>
        <w:p w:rsidR="00321BE2" w:rsidRPr="00B34F96" w:rsidRDefault="00321BE2" w:rsidP="002B6C01">
          <w:pPr>
            <w:pStyle w:val="Footer"/>
            <w:rPr>
              <w:rFonts w:ascii="Arial" w:hAnsi="Arial" w:cs="Arial"/>
              <w:sz w:val="22"/>
              <w:szCs w:val="22"/>
            </w:rPr>
          </w:pPr>
          <w:r w:rsidRPr="00B34F96">
            <w:rPr>
              <w:rFonts w:ascii="Arial" w:hAnsi="Arial" w:cs="Arial"/>
              <w:sz w:val="22"/>
              <w:szCs w:val="22"/>
            </w:rPr>
            <w:t>Approved by:</w:t>
          </w:r>
        </w:p>
        <w:p w:rsidR="00321BE2" w:rsidRDefault="00321BE2" w:rsidP="002B6C01">
          <w:pPr>
            <w:pStyle w:val="Footer"/>
            <w:rPr>
              <w:rFonts w:ascii="Arial" w:hAnsi="Arial" w:cs="Arial"/>
              <w:sz w:val="22"/>
              <w:szCs w:val="22"/>
            </w:rPr>
          </w:pPr>
        </w:p>
        <w:p w:rsidR="00321BE2" w:rsidRDefault="00321BE2" w:rsidP="002B6C01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321BE2" w:rsidRDefault="00321BE2" w:rsidP="002B6C01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321BE2" w:rsidRDefault="00321BE2" w:rsidP="002B6C01">
          <w:pPr>
            <w:pStyle w:val="Footer"/>
            <w:rPr>
              <w:rFonts w:ascii="Arial" w:hAnsi="Arial" w:cs="Arial"/>
              <w:b/>
              <w:sz w:val="22"/>
              <w:szCs w:val="22"/>
            </w:rPr>
          </w:pPr>
        </w:p>
        <w:p w:rsidR="00926D8A" w:rsidRDefault="00926D8A" w:rsidP="002B6C01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</w:p>
        <w:p w:rsidR="00321BE2" w:rsidRPr="00635E45" w:rsidRDefault="004A713C" w:rsidP="002B6C01">
          <w:pPr>
            <w:pStyle w:val="Footer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Division Head</w:t>
          </w:r>
        </w:p>
      </w:tc>
    </w:tr>
  </w:tbl>
  <w:p w:rsidR="00B34F96" w:rsidRDefault="00B34F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88B" w:rsidRDefault="0048488B" w:rsidP="00B34F96">
      <w:r>
        <w:separator/>
      </w:r>
    </w:p>
  </w:footnote>
  <w:footnote w:type="continuationSeparator" w:id="0">
    <w:p w:rsidR="0048488B" w:rsidRDefault="0048488B" w:rsidP="00B34F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1467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986"/>
      <w:gridCol w:w="7814"/>
      <w:gridCol w:w="1989"/>
      <w:gridCol w:w="2885"/>
    </w:tblGrid>
    <w:tr w:rsidR="00B34F96" w:rsidTr="00926D8A">
      <w:trPr>
        <w:trHeight w:val="350"/>
      </w:trPr>
      <w:tc>
        <w:tcPr>
          <w:tcW w:w="2070" w:type="dxa"/>
          <w:vMerge w:val="restart"/>
        </w:tcPr>
        <w:p w:rsidR="00B34F96" w:rsidRPr="00B34F96" w:rsidRDefault="00B9343A" w:rsidP="00926D8A">
          <w:pPr>
            <w:pStyle w:val="Header"/>
            <w:rPr>
              <w:sz w:val="22"/>
              <w:szCs w:val="22"/>
            </w:rPr>
          </w:pPr>
          <w:r>
            <w:rPr>
              <w:noProof/>
              <w:lang w:val="en-PH" w:eastAsia="en-PH"/>
            </w:rPr>
            <w:drawing>
              <wp:anchor distT="0" distB="0" distL="114300" distR="114300" simplePos="0" relativeHeight="251660800" behindDoc="1" locked="0" layoutInCell="1" allowOverlap="1" wp14:anchorId="449ED4BE" wp14:editId="1C54640D">
                <wp:simplePos x="0" y="0"/>
                <wp:positionH relativeFrom="column">
                  <wp:posOffset>95250</wp:posOffset>
                </wp:positionH>
                <wp:positionV relativeFrom="paragraph">
                  <wp:posOffset>22225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066" w:type="dxa"/>
          <w:vMerge w:val="restart"/>
        </w:tcPr>
        <w:p w:rsidR="00B34F96" w:rsidRPr="003B39FA" w:rsidRDefault="00B34F96" w:rsidP="00926D8A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  <w:p w:rsidR="003B39FA" w:rsidRDefault="003B39FA" w:rsidP="00926D8A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DEPARTMENT OF HEALTH</w:t>
          </w:r>
        </w:p>
        <w:p w:rsidR="009E1146" w:rsidRPr="00B33850" w:rsidRDefault="009E1146" w:rsidP="00926D8A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BB28C8" w:rsidRPr="003B39FA" w:rsidRDefault="00BB28C8" w:rsidP="00926D8A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3B39FA">
            <w:rPr>
              <w:rFonts w:ascii="Arial" w:hAnsi="Arial" w:cs="Arial"/>
              <w:b/>
              <w:sz w:val="28"/>
              <w:szCs w:val="28"/>
            </w:rPr>
            <w:t>QUALITY MANAGEMENT SYSTEM</w:t>
          </w:r>
        </w:p>
        <w:p w:rsidR="00B34F96" w:rsidRPr="003B39FA" w:rsidRDefault="00B34F96" w:rsidP="00926D8A">
          <w:pPr>
            <w:pStyle w:val="Header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3B39FA">
            <w:rPr>
              <w:rFonts w:ascii="Arial" w:hAnsi="Arial" w:cs="Arial"/>
              <w:b/>
              <w:sz w:val="28"/>
              <w:szCs w:val="28"/>
            </w:rPr>
            <w:t xml:space="preserve">MASTERLIST OF </w:t>
          </w:r>
          <w:r w:rsidR="00B26765" w:rsidRPr="003B39FA">
            <w:rPr>
              <w:rFonts w:ascii="Arial" w:hAnsi="Arial" w:cs="Arial"/>
              <w:b/>
              <w:sz w:val="28"/>
              <w:szCs w:val="28"/>
            </w:rPr>
            <w:t>QUALITY RECORDS</w:t>
          </w:r>
        </w:p>
        <w:p w:rsidR="00B34F96" w:rsidRPr="003B39FA" w:rsidRDefault="00B34F96" w:rsidP="00926D8A">
          <w:pPr>
            <w:pStyle w:val="Header"/>
            <w:jc w:val="center"/>
            <w:rPr>
              <w:rFonts w:ascii="Calibri" w:hAnsi="Calibri"/>
              <w:b/>
              <w:sz w:val="12"/>
              <w:szCs w:val="28"/>
            </w:rPr>
          </w:pPr>
        </w:p>
      </w:tc>
      <w:tc>
        <w:tcPr>
          <w:tcW w:w="2014" w:type="dxa"/>
        </w:tcPr>
        <w:p w:rsidR="00393966" w:rsidRDefault="00321BE2" w:rsidP="00926D8A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Department/unit</w:t>
          </w:r>
        </w:p>
        <w:p w:rsidR="00B34F96" w:rsidRPr="00B34F96" w:rsidRDefault="00321BE2" w:rsidP="00926D8A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Acronym</w:t>
          </w:r>
        </w:p>
      </w:tc>
      <w:tc>
        <w:tcPr>
          <w:tcW w:w="2970" w:type="dxa"/>
        </w:tcPr>
        <w:p w:rsidR="00393966" w:rsidRPr="00393966" w:rsidRDefault="00393966" w:rsidP="00926D8A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AA66DD" w:rsidP="00926D8A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QMS</w:t>
          </w:r>
        </w:p>
      </w:tc>
    </w:tr>
    <w:tr w:rsidR="00B34F96" w:rsidTr="00926D8A">
      <w:trPr>
        <w:trHeight w:val="287"/>
      </w:trPr>
      <w:tc>
        <w:tcPr>
          <w:tcW w:w="2070" w:type="dxa"/>
          <w:vMerge/>
        </w:tcPr>
        <w:p w:rsidR="00B34F96" w:rsidRPr="00B34F96" w:rsidRDefault="00B34F96" w:rsidP="00926D8A">
          <w:pPr>
            <w:pStyle w:val="Header"/>
            <w:rPr>
              <w:sz w:val="22"/>
              <w:szCs w:val="22"/>
            </w:rPr>
          </w:pPr>
        </w:p>
      </w:tc>
      <w:tc>
        <w:tcPr>
          <w:tcW w:w="8066" w:type="dxa"/>
          <w:vMerge/>
        </w:tcPr>
        <w:p w:rsidR="00B34F96" w:rsidRPr="00B34F96" w:rsidRDefault="00B34F96" w:rsidP="00926D8A">
          <w:pPr>
            <w:pStyle w:val="Header"/>
            <w:rPr>
              <w:sz w:val="22"/>
              <w:szCs w:val="22"/>
            </w:rPr>
          </w:pPr>
        </w:p>
      </w:tc>
      <w:tc>
        <w:tcPr>
          <w:tcW w:w="2014" w:type="dxa"/>
        </w:tcPr>
        <w:p w:rsidR="00393966" w:rsidRDefault="00393966" w:rsidP="00926D8A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B34F96" w:rsidP="00926D8A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 w:rsidRPr="00B34F96">
            <w:rPr>
              <w:rFonts w:ascii="Arial Narrow" w:hAnsi="Arial Narrow"/>
              <w:b/>
              <w:sz w:val="20"/>
              <w:szCs w:val="20"/>
            </w:rPr>
            <w:t>Page/s</w:t>
          </w:r>
        </w:p>
      </w:tc>
      <w:tc>
        <w:tcPr>
          <w:tcW w:w="2970" w:type="dxa"/>
        </w:tcPr>
        <w:p w:rsidR="00393966" w:rsidRPr="00393966" w:rsidRDefault="00393966" w:rsidP="00926D8A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</w:p>
        <w:p w:rsidR="00B34F96" w:rsidRPr="00393966" w:rsidRDefault="004A713C" w:rsidP="00926D8A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1 of 1</w:t>
          </w:r>
        </w:p>
      </w:tc>
    </w:tr>
    <w:tr w:rsidR="00B34F96" w:rsidTr="00926D8A">
      <w:trPr>
        <w:trHeight w:val="215"/>
      </w:trPr>
      <w:tc>
        <w:tcPr>
          <w:tcW w:w="2070" w:type="dxa"/>
          <w:vMerge/>
        </w:tcPr>
        <w:p w:rsidR="00B34F96" w:rsidRPr="00B34F96" w:rsidRDefault="00B34F96" w:rsidP="00926D8A">
          <w:pPr>
            <w:pStyle w:val="Header"/>
            <w:rPr>
              <w:sz w:val="22"/>
              <w:szCs w:val="22"/>
            </w:rPr>
          </w:pPr>
        </w:p>
      </w:tc>
      <w:tc>
        <w:tcPr>
          <w:tcW w:w="8066" w:type="dxa"/>
          <w:vMerge/>
        </w:tcPr>
        <w:p w:rsidR="00B34F96" w:rsidRPr="00B34F96" w:rsidRDefault="00B34F96" w:rsidP="00926D8A">
          <w:pPr>
            <w:pStyle w:val="Header"/>
            <w:rPr>
              <w:sz w:val="22"/>
              <w:szCs w:val="22"/>
            </w:rPr>
          </w:pPr>
        </w:p>
      </w:tc>
      <w:tc>
        <w:tcPr>
          <w:tcW w:w="2014" w:type="dxa"/>
        </w:tcPr>
        <w:p w:rsidR="00393966" w:rsidRDefault="00393966" w:rsidP="00926D8A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</w:p>
        <w:p w:rsidR="00B34F96" w:rsidRPr="00B34F96" w:rsidRDefault="00321BE2" w:rsidP="00926D8A">
          <w:pPr>
            <w:pStyle w:val="Header"/>
            <w:jc w:val="right"/>
            <w:rPr>
              <w:rFonts w:ascii="Arial Narrow" w:hAnsi="Arial Narrow"/>
              <w:b/>
              <w:sz w:val="20"/>
              <w:szCs w:val="20"/>
            </w:rPr>
          </w:pPr>
          <w:r>
            <w:rPr>
              <w:rFonts w:ascii="Arial Narrow" w:hAnsi="Arial Narrow"/>
              <w:b/>
              <w:sz w:val="20"/>
              <w:szCs w:val="20"/>
            </w:rPr>
            <w:t>Effectivity</w:t>
          </w:r>
          <w:r w:rsidR="00B34F96" w:rsidRPr="00B34F96">
            <w:rPr>
              <w:rFonts w:ascii="Arial Narrow" w:hAnsi="Arial Narrow"/>
              <w:b/>
              <w:sz w:val="20"/>
              <w:szCs w:val="20"/>
            </w:rPr>
            <w:t xml:space="preserve"> Date</w:t>
          </w:r>
        </w:p>
      </w:tc>
      <w:tc>
        <w:tcPr>
          <w:tcW w:w="2970" w:type="dxa"/>
          <w:vAlign w:val="center"/>
        </w:tcPr>
        <w:p w:rsidR="00B34F96" w:rsidRPr="00393966" w:rsidRDefault="00B9343A" w:rsidP="00926D8A">
          <w:pPr>
            <w:pStyle w:val="Header"/>
            <w:jc w:val="center"/>
            <w:rPr>
              <w:rFonts w:ascii="Arial Narrow" w:hAnsi="Arial Narrow"/>
              <w:b/>
              <w:sz w:val="22"/>
              <w:szCs w:val="22"/>
            </w:rPr>
          </w:pPr>
          <w:r>
            <w:rPr>
              <w:rFonts w:ascii="Arial Narrow" w:hAnsi="Arial Narrow"/>
              <w:b/>
              <w:sz w:val="22"/>
              <w:szCs w:val="22"/>
            </w:rPr>
            <w:t>03/01/2026</w:t>
          </w:r>
        </w:p>
      </w:tc>
    </w:tr>
  </w:tbl>
  <w:p w:rsidR="00B34F96" w:rsidRDefault="003668E5">
    <w:pPr>
      <w:pStyle w:val="Header"/>
    </w:pPr>
    <w:r>
      <w:rPr>
        <w:noProof/>
        <w:sz w:val="22"/>
        <w:szCs w:val="22"/>
        <w:lang w:val="en-PH" w:eastAsia="en-PH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C8F1731" wp14:editId="4879B626">
              <wp:simplePos x="0" y="0"/>
              <wp:positionH relativeFrom="column">
                <wp:posOffset>7229475</wp:posOffset>
              </wp:positionH>
              <wp:positionV relativeFrom="paragraph">
                <wp:posOffset>-253365</wp:posOffset>
              </wp:positionV>
              <wp:extent cx="1844675" cy="250190"/>
              <wp:effectExtent l="0" t="0" r="22225" b="1651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844675" cy="250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3519C" w:rsidRPr="00E957E0" w:rsidRDefault="0023519C" w:rsidP="0023519C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 w:rsidRPr="00E957E0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FM-QMS-</w:t>
                          </w:r>
                          <w:r w:rsidR="00B74E95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018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569.25pt;margin-top:-19.95pt;width:145.25pt;height:19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">
              <v:textbox>
                <w:txbxContent>
                  <w:p w:rsidR="0023519C" w:rsidRPr="00E957E0" w:rsidRDefault="0023519C" w:rsidP="0023519C">
                    <w:pPr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  <w:r w:rsidRPr="00E957E0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FM-QMS-</w:t>
                    </w:r>
                    <w:r w:rsidR="00B74E95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018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F96"/>
    <w:rsid w:val="00020E84"/>
    <w:rsid w:val="00024E79"/>
    <w:rsid w:val="00080E5E"/>
    <w:rsid w:val="00087953"/>
    <w:rsid w:val="00096F1B"/>
    <w:rsid w:val="000A1A67"/>
    <w:rsid w:val="000C0A0B"/>
    <w:rsid w:val="001218FD"/>
    <w:rsid w:val="00142823"/>
    <w:rsid w:val="00152AC2"/>
    <w:rsid w:val="001978B3"/>
    <w:rsid w:val="001C59D9"/>
    <w:rsid w:val="001D0C47"/>
    <w:rsid w:val="0023519C"/>
    <w:rsid w:val="00243298"/>
    <w:rsid w:val="002619A9"/>
    <w:rsid w:val="00303DF3"/>
    <w:rsid w:val="00321BE2"/>
    <w:rsid w:val="00334AC1"/>
    <w:rsid w:val="003668E5"/>
    <w:rsid w:val="00393966"/>
    <w:rsid w:val="003A1F17"/>
    <w:rsid w:val="003B39FA"/>
    <w:rsid w:val="003C1812"/>
    <w:rsid w:val="003D2EA6"/>
    <w:rsid w:val="004245EC"/>
    <w:rsid w:val="0044526F"/>
    <w:rsid w:val="0045167B"/>
    <w:rsid w:val="0048488B"/>
    <w:rsid w:val="004A713C"/>
    <w:rsid w:val="004B5E28"/>
    <w:rsid w:val="004B6692"/>
    <w:rsid w:val="004C6D40"/>
    <w:rsid w:val="004E1635"/>
    <w:rsid w:val="004F7BE9"/>
    <w:rsid w:val="00514B96"/>
    <w:rsid w:val="00555A8E"/>
    <w:rsid w:val="00555CD9"/>
    <w:rsid w:val="005746C6"/>
    <w:rsid w:val="005B6A1F"/>
    <w:rsid w:val="0064550F"/>
    <w:rsid w:val="00677488"/>
    <w:rsid w:val="00696A64"/>
    <w:rsid w:val="006B1430"/>
    <w:rsid w:val="00762D44"/>
    <w:rsid w:val="00791E94"/>
    <w:rsid w:val="007A217B"/>
    <w:rsid w:val="007C00EF"/>
    <w:rsid w:val="008606B1"/>
    <w:rsid w:val="008C568F"/>
    <w:rsid w:val="008F5C51"/>
    <w:rsid w:val="0090079F"/>
    <w:rsid w:val="00926D8A"/>
    <w:rsid w:val="00946302"/>
    <w:rsid w:val="00951B90"/>
    <w:rsid w:val="009547E2"/>
    <w:rsid w:val="0096445D"/>
    <w:rsid w:val="00997A16"/>
    <w:rsid w:val="009A2618"/>
    <w:rsid w:val="009E1146"/>
    <w:rsid w:val="00A0160F"/>
    <w:rsid w:val="00A0177C"/>
    <w:rsid w:val="00A42D08"/>
    <w:rsid w:val="00A51720"/>
    <w:rsid w:val="00A74F63"/>
    <w:rsid w:val="00A868DC"/>
    <w:rsid w:val="00A916BF"/>
    <w:rsid w:val="00AA66DD"/>
    <w:rsid w:val="00AD60F8"/>
    <w:rsid w:val="00AE5EA0"/>
    <w:rsid w:val="00B26765"/>
    <w:rsid w:val="00B34F96"/>
    <w:rsid w:val="00B36737"/>
    <w:rsid w:val="00B375BA"/>
    <w:rsid w:val="00B5456A"/>
    <w:rsid w:val="00B74E95"/>
    <w:rsid w:val="00B9343A"/>
    <w:rsid w:val="00BA017D"/>
    <w:rsid w:val="00BA48AD"/>
    <w:rsid w:val="00BB28C8"/>
    <w:rsid w:val="00C145B6"/>
    <w:rsid w:val="00C14AC3"/>
    <w:rsid w:val="00C416E1"/>
    <w:rsid w:val="00C47D43"/>
    <w:rsid w:val="00C56165"/>
    <w:rsid w:val="00CA0EF9"/>
    <w:rsid w:val="00CD7A2D"/>
    <w:rsid w:val="00D20003"/>
    <w:rsid w:val="00D22F72"/>
    <w:rsid w:val="00D56AB1"/>
    <w:rsid w:val="00D632A9"/>
    <w:rsid w:val="00D72A26"/>
    <w:rsid w:val="00D80BE5"/>
    <w:rsid w:val="00D977F2"/>
    <w:rsid w:val="00DB4042"/>
    <w:rsid w:val="00DB67BD"/>
    <w:rsid w:val="00DE7B0F"/>
    <w:rsid w:val="00E24B75"/>
    <w:rsid w:val="00E26FC6"/>
    <w:rsid w:val="00E62F88"/>
    <w:rsid w:val="00E86BC0"/>
    <w:rsid w:val="00ED21B7"/>
    <w:rsid w:val="00ED5F15"/>
    <w:rsid w:val="00F132A9"/>
    <w:rsid w:val="00F406FC"/>
    <w:rsid w:val="00F4083F"/>
    <w:rsid w:val="00F5738C"/>
    <w:rsid w:val="00F914E9"/>
    <w:rsid w:val="00FA1F75"/>
    <w:rsid w:val="00FD1ED2"/>
    <w:rsid w:val="00FF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5A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A8E"/>
    <w:rPr>
      <w:rFonts w:ascii="Tahoma" w:eastAsia="Times New Roman" w:hAnsi="Tahoma" w:cs="Tahoma"/>
      <w:sz w:val="16"/>
      <w:szCs w:val="16"/>
      <w:lang w:val="en-US" w:eastAsia="en-US"/>
    </w:rPr>
  </w:style>
  <w:style w:type="character" w:styleId="PageNumber">
    <w:name w:val="page number"/>
    <w:basedOn w:val="DefaultParagraphFont"/>
    <w:rsid w:val="00C416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F96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34F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4F96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B34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5A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A8E"/>
    <w:rPr>
      <w:rFonts w:ascii="Tahoma" w:eastAsia="Times New Roman" w:hAnsi="Tahoma" w:cs="Tahoma"/>
      <w:sz w:val="16"/>
      <w:szCs w:val="16"/>
      <w:lang w:val="en-US" w:eastAsia="en-US"/>
    </w:rPr>
  </w:style>
  <w:style w:type="character" w:styleId="PageNumber">
    <w:name w:val="page number"/>
    <w:basedOn w:val="DefaultParagraphFont"/>
    <w:rsid w:val="00C416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6EB94-3B9E-4978-AAF9-952FB5C59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QMS</cp:lastModifiedBy>
  <cp:revision>3</cp:revision>
  <cp:lastPrinted>2016-08-24T03:32:00Z</cp:lastPrinted>
  <dcterms:created xsi:type="dcterms:W3CDTF">2026-02-16T01:56:00Z</dcterms:created>
  <dcterms:modified xsi:type="dcterms:W3CDTF">2026-02-17T06:11:00Z</dcterms:modified>
</cp:coreProperties>
</file>