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3436"/>
        <w:tblW w:w="14212" w:type="dxa"/>
        <w:tblLook w:val="0000" w:firstRow="0" w:lastRow="0" w:firstColumn="0" w:lastColumn="0" w:noHBand="0" w:noVBand="0"/>
      </w:tblPr>
      <w:tblGrid>
        <w:gridCol w:w="3078"/>
        <w:gridCol w:w="5940"/>
        <w:gridCol w:w="2790"/>
        <w:gridCol w:w="2404"/>
      </w:tblGrid>
      <w:tr w:rsidR="003F5E20" w:rsidTr="006F3244">
        <w:trPr>
          <w:trHeight w:val="432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E20" w:rsidRPr="00C7493F" w:rsidRDefault="003F5E20" w:rsidP="00F7698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493F">
              <w:rPr>
                <w:rFonts w:ascii="Arial" w:hAnsi="Arial" w:cs="Arial"/>
                <w:b/>
                <w:sz w:val="22"/>
                <w:szCs w:val="22"/>
              </w:rPr>
              <w:t>Guidelines No.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E20" w:rsidRPr="00C7493F" w:rsidRDefault="00F7698B" w:rsidP="00F7698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Guidelines</w:t>
            </w:r>
            <w:r w:rsidR="003F5E20" w:rsidRPr="00C7493F">
              <w:rPr>
                <w:rFonts w:ascii="Arial" w:hAnsi="Arial" w:cs="Arial"/>
                <w:b/>
                <w:sz w:val="22"/>
                <w:szCs w:val="22"/>
              </w:rPr>
              <w:t xml:space="preserve"> Title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E20" w:rsidRPr="00C7493F" w:rsidRDefault="003F5E20" w:rsidP="006F324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7493F">
              <w:rPr>
                <w:rFonts w:ascii="Arial" w:hAnsi="Arial" w:cs="Arial"/>
                <w:b/>
                <w:sz w:val="22"/>
                <w:szCs w:val="22"/>
              </w:rPr>
              <w:t>Person Responsible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E20" w:rsidRPr="00C7493F" w:rsidRDefault="003F5E20" w:rsidP="006F3244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PH" w:eastAsia="en-PH"/>
              </w:rPr>
            </w:pPr>
            <w:r w:rsidRPr="00C7493F">
              <w:rPr>
                <w:rFonts w:ascii="Arial" w:hAnsi="Arial" w:cs="Arial"/>
                <w:b/>
                <w:sz w:val="22"/>
                <w:szCs w:val="22"/>
                <w:lang w:val="en-PH" w:eastAsia="en-PH"/>
              </w:rPr>
              <w:t>Effectivity Date</w:t>
            </w:r>
          </w:p>
        </w:tc>
      </w:tr>
      <w:tr w:rsidR="003A0196" w:rsidTr="006F3244">
        <w:trPr>
          <w:trHeight w:val="432"/>
        </w:trPr>
        <w:tc>
          <w:tcPr>
            <w:tcW w:w="3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C7493F" w:rsidRDefault="003A0196" w:rsidP="006F324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C7493F" w:rsidRDefault="003A0196" w:rsidP="006F324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C7493F" w:rsidRDefault="003A0196" w:rsidP="006F324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0196" w:rsidRPr="00C7493F" w:rsidRDefault="003A0196" w:rsidP="006F3244">
            <w:pPr>
              <w:jc w:val="center"/>
              <w:rPr>
                <w:rFonts w:ascii="Arial" w:hAnsi="Arial" w:cs="Arial"/>
                <w:sz w:val="22"/>
                <w:szCs w:val="22"/>
                <w:lang w:val="en-PH" w:eastAsia="en-PH"/>
              </w:rPr>
            </w:pPr>
          </w:p>
        </w:tc>
      </w:tr>
      <w:tr w:rsidR="003F5E20" w:rsidTr="006F3244">
        <w:trPr>
          <w:trHeight w:val="432"/>
        </w:trPr>
        <w:tc>
          <w:tcPr>
            <w:tcW w:w="3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E20" w:rsidRPr="00C7493F" w:rsidRDefault="003F5E20" w:rsidP="006F324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E20" w:rsidRPr="00C7493F" w:rsidRDefault="003F5E20" w:rsidP="006F324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E20" w:rsidRPr="00C7493F" w:rsidRDefault="003F5E20" w:rsidP="006F324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E20" w:rsidRPr="00C7493F" w:rsidRDefault="003F5E20" w:rsidP="006F3244">
            <w:pPr>
              <w:jc w:val="center"/>
              <w:rPr>
                <w:rFonts w:ascii="Arial" w:hAnsi="Arial" w:cs="Arial"/>
                <w:sz w:val="22"/>
                <w:szCs w:val="22"/>
                <w:lang w:val="en-PH" w:eastAsia="en-PH"/>
              </w:rPr>
            </w:pPr>
          </w:p>
        </w:tc>
      </w:tr>
      <w:tr w:rsidR="009D6336" w:rsidTr="006F3244">
        <w:trPr>
          <w:trHeight w:val="432"/>
        </w:trPr>
        <w:tc>
          <w:tcPr>
            <w:tcW w:w="3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6336" w:rsidRPr="00C7493F" w:rsidRDefault="009D6336" w:rsidP="006F324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6336" w:rsidRPr="00C7493F" w:rsidRDefault="009D6336" w:rsidP="006F324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6336" w:rsidRPr="00C7493F" w:rsidRDefault="009D6336" w:rsidP="006F324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6336" w:rsidRPr="00C7493F" w:rsidRDefault="009D6336" w:rsidP="006F3244">
            <w:pPr>
              <w:jc w:val="center"/>
              <w:rPr>
                <w:rFonts w:ascii="Arial" w:hAnsi="Arial" w:cs="Arial"/>
                <w:sz w:val="22"/>
                <w:szCs w:val="22"/>
                <w:lang w:val="en-PH" w:eastAsia="en-PH"/>
              </w:rPr>
            </w:pPr>
          </w:p>
        </w:tc>
      </w:tr>
      <w:tr w:rsidR="00C7493F" w:rsidTr="006F3244">
        <w:trPr>
          <w:trHeight w:val="565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93F" w:rsidRPr="00C7493F" w:rsidRDefault="00C7493F" w:rsidP="006F324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93F" w:rsidRPr="00C7493F" w:rsidRDefault="00C7493F" w:rsidP="006F324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93F" w:rsidRPr="00C7493F" w:rsidRDefault="00C7493F" w:rsidP="006F324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93F" w:rsidRPr="00C7493F" w:rsidRDefault="00C7493F" w:rsidP="006F3244">
            <w:pPr>
              <w:jc w:val="center"/>
              <w:rPr>
                <w:rFonts w:ascii="Arial" w:hAnsi="Arial" w:cs="Arial"/>
                <w:sz w:val="22"/>
                <w:szCs w:val="22"/>
                <w:lang w:val="en-PH" w:eastAsia="en-PH"/>
              </w:rPr>
            </w:pPr>
          </w:p>
        </w:tc>
      </w:tr>
    </w:tbl>
    <w:p w:rsidR="00D977F2" w:rsidRDefault="00D977F2" w:rsidP="002E51BD"/>
    <w:sectPr w:rsidR="00D977F2" w:rsidSect="006F32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4" w:h="11909" w:orient="landscape" w:code="9"/>
      <w:pgMar w:top="1440" w:right="1440" w:bottom="1440" w:left="1440" w:header="15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2C94" w:rsidRDefault="00902C94" w:rsidP="00B34F96">
      <w:r>
        <w:separator/>
      </w:r>
    </w:p>
  </w:endnote>
  <w:endnote w:type="continuationSeparator" w:id="0">
    <w:p w:rsidR="00902C94" w:rsidRDefault="00902C94" w:rsidP="00B34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98B" w:rsidRDefault="00F7698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F96" w:rsidRDefault="00B34F96"/>
  <w:tbl>
    <w:tblPr>
      <w:tblW w:w="1422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7110"/>
      <w:gridCol w:w="7110"/>
    </w:tblGrid>
    <w:tr w:rsidR="004C3844" w:rsidTr="00815CD7">
      <w:trPr>
        <w:trHeight w:val="425"/>
        <w:jc w:val="center"/>
      </w:trPr>
      <w:tc>
        <w:tcPr>
          <w:tcW w:w="7110" w:type="dxa"/>
        </w:tcPr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Prepared by:</w:t>
          </w:r>
        </w:p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966B46" w:rsidRDefault="00966B46" w:rsidP="00815CD7">
          <w:pPr>
            <w:pStyle w:val="Head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4C3844" w:rsidRPr="005172CA" w:rsidRDefault="00556CEE" w:rsidP="00815CD7">
          <w:pPr>
            <w:pStyle w:val="Head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Process Owner</w:t>
          </w:r>
          <w:r w:rsidR="004A34B4">
            <w:rPr>
              <w:rFonts w:ascii="Arial" w:hAnsi="Arial" w:cs="Arial"/>
              <w:b/>
              <w:sz w:val="22"/>
              <w:szCs w:val="22"/>
            </w:rPr>
            <w:t>/Section Head</w:t>
          </w:r>
        </w:p>
      </w:tc>
      <w:tc>
        <w:tcPr>
          <w:tcW w:w="7110" w:type="dxa"/>
        </w:tcPr>
        <w:p w:rsidR="004C3844" w:rsidRPr="00B34F96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Approved by:</w:t>
          </w:r>
        </w:p>
        <w:p w:rsidR="004C3844" w:rsidRDefault="004C3844" w:rsidP="00815CD7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4C3844" w:rsidRDefault="004C3844" w:rsidP="00815CD7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4C3844" w:rsidRDefault="004C3844" w:rsidP="00815CD7">
          <w:pPr>
            <w:pStyle w:val="Footer"/>
            <w:rPr>
              <w:rFonts w:ascii="Arial" w:hAnsi="Arial" w:cs="Arial"/>
              <w:b/>
              <w:sz w:val="22"/>
              <w:szCs w:val="22"/>
            </w:rPr>
          </w:pPr>
        </w:p>
        <w:p w:rsidR="004C3844" w:rsidRDefault="004C3844" w:rsidP="00815CD7">
          <w:pPr>
            <w:pStyle w:val="Footer"/>
            <w:rPr>
              <w:rFonts w:ascii="Arial" w:hAnsi="Arial" w:cs="Arial"/>
              <w:b/>
              <w:sz w:val="22"/>
              <w:szCs w:val="22"/>
            </w:rPr>
          </w:pPr>
        </w:p>
        <w:p w:rsidR="00966B46" w:rsidRDefault="00966B46" w:rsidP="00815CD7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4C3844" w:rsidRPr="00635E45" w:rsidRDefault="0045276B" w:rsidP="00815CD7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Division Head</w:t>
          </w:r>
        </w:p>
      </w:tc>
    </w:tr>
  </w:tbl>
  <w:p w:rsidR="00B34F96" w:rsidRDefault="00B34F9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98B" w:rsidRDefault="00F76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2C94" w:rsidRDefault="00902C94" w:rsidP="00B34F96">
      <w:r>
        <w:separator/>
      </w:r>
    </w:p>
  </w:footnote>
  <w:footnote w:type="continuationSeparator" w:id="0">
    <w:p w:rsidR="00902C94" w:rsidRDefault="00902C94" w:rsidP="00B34F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98B" w:rsidRDefault="00F7698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422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070"/>
      <w:gridCol w:w="7830"/>
      <w:gridCol w:w="1933"/>
      <w:gridCol w:w="2387"/>
    </w:tblGrid>
    <w:tr w:rsidR="00B34F96" w:rsidTr="00635E45">
      <w:trPr>
        <w:trHeight w:val="350"/>
        <w:jc w:val="center"/>
      </w:trPr>
      <w:tc>
        <w:tcPr>
          <w:tcW w:w="2070" w:type="dxa"/>
          <w:vMerge w:val="restart"/>
        </w:tcPr>
        <w:p w:rsidR="00B34F96" w:rsidRPr="00B34F96" w:rsidRDefault="00556CEE">
          <w:pPr>
            <w:pStyle w:val="Header"/>
            <w:rPr>
              <w:sz w:val="22"/>
              <w:szCs w:val="22"/>
            </w:rPr>
          </w:pPr>
          <w:r>
            <w:rPr>
              <w:noProof/>
              <w:lang w:val="en-PH" w:eastAsia="en-PH"/>
            </w:rPr>
            <w:drawing>
              <wp:anchor distT="0" distB="0" distL="114300" distR="114300" simplePos="0" relativeHeight="251660800" behindDoc="1" locked="0" layoutInCell="1" allowOverlap="1" wp14:anchorId="4456F05E" wp14:editId="56500F81">
                <wp:simplePos x="0" y="0"/>
                <wp:positionH relativeFrom="column">
                  <wp:posOffset>139700</wp:posOffset>
                </wp:positionH>
                <wp:positionV relativeFrom="paragraph">
                  <wp:posOffset>45085</wp:posOffset>
                </wp:positionV>
                <wp:extent cx="952500" cy="952500"/>
                <wp:effectExtent l="0" t="0" r="0" b="0"/>
                <wp:wrapNone/>
                <wp:docPr id="2" name="Picture 2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3687" cy="9536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830" w:type="dxa"/>
          <w:vMerge w:val="restart"/>
        </w:tcPr>
        <w:p w:rsidR="001832D1" w:rsidRPr="001832D1" w:rsidRDefault="001832D1" w:rsidP="004C3844">
          <w:pPr>
            <w:pStyle w:val="Header"/>
            <w:jc w:val="center"/>
            <w:rPr>
              <w:rFonts w:ascii="Arial" w:hAnsi="Arial" w:cs="Arial"/>
              <w:b/>
              <w:sz w:val="12"/>
              <w:szCs w:val="28"/>
            </w:rPr>
          </w:pPr>
        </w:p>
        <w:p w:rsidR="001F71F3" w:rsidRDefault="001832D1" w:rsidP="004C3844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DEPARTMENT OF HEALTH</w:t>
          </w:r>
        </w:p>
        <w:p w:rsidR="001F71F3" w:rsidRDefault="001F71F3" w:rsidP="004C3844">
          <w:pPr>
            <w:pStyle w:val="Header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  <w:r>
            <w:rPr>
              <w:rFonts w:ascii="Arial" w:hAnsi="Arial" w:cs="Arial"/>
              <w:b/>
            </w:rPr>
            <w:t xml:space="preserve"> </w:t>
          </w:r>
        </w:p>
        <w:p w:rsidR="004C3844" w:rsidRPr="005D47E2" w:rsidRDefault="004C3844" w:rsidP="004C3844">
          <w:pPr>
            <w:pStyle w:val="Header"/>
            <w:jc w:val="center"/>
            <w:rPr>
              <w:rFonts w:ascii="Arial" w:hAnsi="Arial" w:cs="Arial"/>
              <w:b/>
              <w:sz w:val="28"/>
            </w:rPr>
          </w:pPr>
          <w:r w:rsidRPr="005D47E2">
            <w:rPr>
              <w:rFonts w:ascii="Arial" w:hAnsi="Arial" w:cs="Arial"/>
              <w:b/>
              <w:sz w:val="28"/>
            </w:rPr>
            <w:t>QUALITY MANAGEMENT SYSTEM</w:t>
          </w:r>
        </w:p>
        <w:p w:rsidR="00150D49" w:rsidRPr="009871DC" w:rsidRDefault="00150D49" w:rsidP="00150D49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9871DC">
            <w:rPr>
              <w:rFonts w:ascii="Arial" w:hAnsi="Arial" w:cs="Arial"/>
              <w:b/>
              <w:sz w:val="28"/>
              <w:szCs w:val="28"/>
            </w:rPr>
            <w:t xml:space="preserve">MASTERLIST OF </w:t>
          </w:r>
          <w:r w:rsidR="00556CEE">
            <w:rPr>
              <w:rFonts w:ascii="Arial" w:hAnsi="Arial" w:cs="Arial"/>
              <w:b/>
              <w:sz w:val="28"/>
              <w:szCs w:val="28"/>
            </w:rPr>
            <w:t>GUIDELINES</w:t>
          </w:r>
        </w:p>
        <w:p w:rsidR="00887E78" w:rsidRPr="001832D1" w:rsidRDefault="00887E78" w:rsidP="00B34F96">
          <w:pPr>
            <w:pStyle w:val="Header"/>
            <w:jc w:val="center"/>
            <w:rPr>
              <w:rFonts w:ascii="Calibri" w:hAnsi="Calibri"/>
              <w:b/>
              <w:sz w:val="12"/>
              <w:szCs w:val="28"/>
            </w:rPr>
          </w:pPr>
        </w:p>
      </w:tc>
      <w:tc>
        <w:tcPr>
          <w:tcW w:w="1933" w:type="dxa"/>
        </w:tcPr>
        <w:p w:rsidR="00393966" w:rsidRDefault="00994267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noProof/>
              <w:sz w:val="22"/>
              <w:szCs w:val="22"/>
              <w:lang w:val="en-PH" w:eastAsia="en-PH"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1" allowOverlap="1">
                    <wp:simplePos x="0" y="0"/>
                    <wp:positionH relativeFrom="column">
                      <wp:posOffset>1155700</wp:posOffset>
                    </wp:positionH>
                    <wp:positionV relativeFrom="paragraph">
                      <wp:posOffset>-276225</wp:posOffset>
                    </wp:positionV>
                    <wp:extent cx="1519555" cy="250190"/>
                    <wp:effectExtent l="0" t="0" r="23495" b="16510"/>
                    <wp:wrapNone/>
                    <wp:docPr id="1" name="Rectangl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519555" cy="2501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BE377F" w:rsidRPr="00E957E0" w:rsidRDefault="00BE377F" w:rsidP="00BE377F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</w:pPr>
                                <w:r w:rsidRPr="00E957E0"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  <w:t>FM-QMS-</w:t>
                                </w:r>
                                <w:r w:rsidR="0075167F">
                                  <w:rPr>
                                    <w:rFonts w:ascii="Arial" w:hAnsi="Arial" w:cs="Arial"/>
                                    <w:b/>
                                    <w:sz w:val="22"/>
                                    <w:szCs w:val="22"/>
                                  </w:rPr>
                                  <w:t>015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id="Rectangle 2" o:spid="_x0000_s1026" style="position:absolute;left:0;text-align:left;margin-left:91pt;margin-top:-21.75pt;width:119.65pt;height:19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">
                    <v:textbox>
                      <w:txbxContent>
                        <w:p w:rsidR="00BE377F" w:rsidRPr="00E957E0" w:rsidRDefault="00BE377F" w:rsidP="00BE377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  <w:r w:rsidRPr="00E957E0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FM-QMS-</w:t>
                          </w:r>
                          <w:r w:rsidR="0075167F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015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635E45" w:rsidRPr="00B34F96">
            <w:rPr>
              <w:rFonts w:ascii="Arial Narrow" w:hAnsi="Arial Narrow"/>
              <w:b/>
              <w:sz w:val="20"/>
              <w:szCs w:val="20"/>
            </w:rPr>
            <w:t>Department/unit</w:t>
          </w:r>
        </w:p>
        <w:p w:rsidR="00B34F96" w:rsidRPr="00B34F96" w:rsidRDefault="00635E45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Acronym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3A019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QMS</w:t>
          </w:r>
        </w:p>
      </w:tc>
    </w:tr>
    <w:tr w:rsidR="00B34F96" w:rsidTr="00635E45">
      <w:trPr>
        <w:trHeight w:val="287"/>
        <w:jc w:val="center"/>
      </w:trPr>
      <w:tc>
        <w:tcPr>
          <w:tcW w:w="207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783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1933" w:type="dxa"/>
        </w:tcPr>
        <w:p w:rsidR="00393966" w:rsidRDefault="0039396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B34F9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 w:rsidRPr="00B34F96">
            <w:rPr>
              <w:rFonts w:ascii="Arial Narrow" w:hAnsi="Arial Narrow"/>
              <w:b/>
              <w:sz w:val="20"/>
              <w:szCs w:val="20"/>
            </w:rPr>
            <w:t>Page/s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3A019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1 of 1</w:t>
          </w:r>
        </w:p>
      </w:tc>
    </w:tr>
    <w:tr w:rsidR="00B34F96" w:rsidTr="00635E45">
      <w:trPr>
        <w:trHeight w:val="215"/>
        <w:jc w:val="center"/>
      </w:trPr>
      <w:tc>
        <w:tcPr>
          <w:tcW w:w="207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7830" w:type="dxa"/>
          <w:vMerge/>
        </w:tcPr>
        <w:p w:rsidR="00B34F96" w:rsidRPr="00B34F96" w:rsidRDefault="00B34F96">
          <w:pPr>
            <w:pStyle w:val="Header"/>
            <w:rPr>
              <w:sz w:val="22"/>
              <w:szCs w:val="22"/>
            </w:rPr>
          </w:pPr>
        </w:p>
      </w:tc>
      <w:tc>
        <w:tcPr>
          <w:tcW w:w="1933" w:type="dxa"/>
        </w:tcPr>
        <w:p w:rsidR="00393966" w:rsidRDefault="00393966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635E45" w:rsidP="00393966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Effectivity</w:t>
          </w:r>
          <w:bookmarkStart w:id="0" w:name="_GoBack"/>
          <w:bookmarkEnd w:id="0"/>
          <w:r w:rsidR="00B34F96" w:rsidRPr="00B34F96">
            <w:rPr>
              <w:rFonts w:ascii="Arial Narrow" w:hAnsi="Arial Narrow"/>
              <w:b/>
              <w:sz w:val="20"/>
              <w:szCs w:val="20"/>
            </w:rPr>
            <w:t xml:space="preserve"> Date</w:t>
          </w:r>
        </w:p>
      </w:tc>
      <w:tc>
        <w:tcPr>
          <w:tcW w:w="2387" w:type="dxa"/>
        </w:tcPr>
        <w:p w:rsidR="00393966" w:rsidRPr="00393966" w:rsidRDefault="00393966" w:rsidP="00B34F96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556CEE" w:rsidP="00E91E91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03/01/2026</w:t>
          </w:r>
        </w:p>
      </w:tc>
    </w:tr>
  </w:tbl>
  <w:p w:rsidR="00B34F96" w:rsidRDefault="00B34F9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98B" w:rsidRDefault="00F7698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F96"/>
    <w:rsid w:val="00001F67"/>
    <w:rsid w:val="00010D51"/>
    <w:rsid w:val="00090ABB"/>
    <w:rsid w:val="000977C8"/>
    <w:rsid w:val="000D687E"/>
    <w:rsid w:val="00144689"/>
    <w:rsid w:val="00150D49"/>
    <w:rsid w:val="001832D1"/>
    <w:rsid w:val="001E059E"/>
    <w:rsid w:val="001F71F3"/>
    <w:rsid w:val="00234623"/>
    <w:rsid w:val="002D58DF"/>
    <w:rsid w:val="002E51BD"/>
    <w:rsid w:val="00366570"/>
    <w:rsid w:val="00393966"/>
    <w:rsid w:val="003A0196"/>
    <w:rsid w:val="003F5E20"/>
    <w:rsid w:val="004260C0"/>
    <w:rsid w:val="004420C2"/>
    <w:rsid w:val="0045276B"/>
    <w:rsid w:val="0048385F"/>
    <w:rsid w:val="004A34B4"/>
    <w:rsid w:val="004C3844"/>
    <w:rsid w:val="004F20F3"/>
    <w:rsid w:val="005127A3"/>
    <w:rsid w:val="005172CA"/>
    <w:rsid w:val="005239F2"/>
    <w:rsid w:val="00554326"/>
    <w:rsid w:val="00556CEE"/>
    <w:rsid w:val="005746C6"/>
    <w:rsid w:val="005D47E2"/>
    <w:rsid w:val="00632EDE"/>
    <w:rsid w:val="00635E45"/>
    <w:rsid w:val="00661121"/>
    <w:rsid w:val="006A79AC"/>
    <w:rsid w:val="006C1302"/>
    <w:rsid w:val="006D4DA8"/>
    <w:rsid w:val="006F3244"/>
    <w:rsid w:val="00712CB9"/>
    <w:rsid w:val="0075167F"/>
    <w:rsid w:val="007778A5"/>
    <w:rsid w:val="00822018"/>
    <w:rsid w:val="00846327"/>
    <w:rsid w:val="008606B1"/>
    <w:rsid w:val="00866719"/>
    <w:rsid w:val="00887E78"/>
    <w:rsid w:val="00891E5B"/>
    <w:rsid w:val="008A5782"/>
    <w:rsid w:val="00902C94"/>
    <w:rsid w:val="00907339"/>
    <w:rsid w:val="00966B46"/>
    <w:rsid w:val="00975256"/>
    <w:rsid w:val="00994267"/>
    <w:rsid w:val="009C0DAE"/>
    <w:rsid w:val="009D6336"/>
    <w:rsid w:val="00A05FF1"/>
    <w:rsid w:val="00AB439E"/>
    <w:rsid w:val="00AE3188"/>
    <w:rsid w:val="00B11321"/>
    <w:rsid w:val="00B16ABA"/>
    <w:rsid w:val="00B34F96"/>
    <w:rsid w:val="00B931AB"/>
    <w:rsid w:val="00BE377F"/>
    <w:rsid w:val="00C145B6"/>
    <w:rsid w:val="00C4209E"/>
    <w:rsid w:val="00C5016B"/>
    <w:rsid w:val="00C51FE9"/>
    <w:rsid w:val="00C7493F"/>
    <w:rsid w:val="00D15096"/>
    <w:rsid w:val="00D15C01"/>
    <w:rsid w:val="00D35D51"/>
    <w:rsid w:val="00D977F2"/>
    <w:rsid w:val="00DA65C5"/>
    <w:rsid w:val="00DF5017"/>
    <w:rsid w:val="00DF7AB7"/>
    <w:rsid w:val="00E508FE"/>
    <w:rsid w:val="00E561B4"/>
    <w:rsid w:val="00E91E91"/>
    <w:rsid w:val="00EC70CA"/>
    <w:rsid w:val="00EF5F7B"/>
    <w:rsid w:val="00F27A48"/>
    <w:rsid w:val="00F7698B"/>
    <w:rsid w:val="00F90176"/>
    <w:rsid w:val="00FA14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7F"/>
    <w:rPr>
      <w:rFonts w:ascii="Tahoma" w:eastAsia="Times New Roman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7F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QMS</cp:lastModifiedBy>
  <cp:revision>4</cp:revision>
  <cp:lastPrinted>2014-05-15T03:02:00Z</cp:lastPrinted>
  <dcterms:created xsi:type="dcterms:W3CDTF">2026-02-16T01:49:00Z</dcterms:created>
  <dcterms:modified xsi:type="dcterms:W3CDTF">2026-02-17T05:52:00Z</dcterms:modified>
</cp:coreProperties>
</file>