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C8F" w:rsidRDefault="00252C8F" w:rsidP="00252C8F">
      <w:pPr>
        <w:tabs>
          <w:tab w:val="left" w:pos="879"/>
          <w:tab w:val="center" w:pos="5233"/>
        </w:tabs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</w:p>
    <w:p w:rsidR="00252C8F" w:rsidRDefault="00252C8F" w:rsidP="00252C8F">
      <w:pPr>
        <w:tabs>
          <w:tab w:val="left" w:pos="879"/>
          <w:tab w:val="center" w:pos="5233"/>
        </w:tabs>
        <w:spacing w:after="0"/>
        <w:rPr>
          <w:rFonts w:ascii="Arial" w:hAnsi="Arial" w:cs="Arial"/>
          <w:b/>
          <w:sz w:val="28"/>
          <w:szCs w:val="28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2835"/>
        <w:gridCol w:w="1701"/>
        <w:gridCol w:w="1984"/>
        <w:gridCol w:w="1897"/>
        <w:gridCol w:w="1559"/>
      </w:tblGrid>
      <w:tr w:rsidR="00252C8F" w:rsidRPr="00252C8F" w:rsidTr="00BE693B">
        <w:tc>
          <w:tcPr>
            <w:tcW w:w="9976" w:type="dxa"/>
            <w:gridSpan w:val="5"/>
            <w:shd w:val="clear" w:color="auto" w:fill="F2DBDB" w:themeFill="accent2" w:themeFillTint="33"/>
          </w:tcPr>
          <w:p w:rsidR="00252C8F" w:rsidRPr="00252C8F" w:rsidRDefault="00252C8F" w:rsidP="00252C8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52C8F">
              <w:rPr>
                <w:rFonts w:ascii="Arial" w:hAnsi="Arial" w:cs="Arial"/>
                <w:b/>
                <w:sz w:val="24"/>
                <w:szCs w:val="24"/>
              </w:rPr>
              <w:t xml:space="preserve">Division: </w:t>
            </w:r>
          </w:p>
        </w:tc>
      </w:tr>
      <w:tr w:rsidR="00252C8F" w:rsidRPr="00252C8F" w:rsidTr="00BE693B">
        <w:tc>
          <w:tcPr>
            <w:tcW w:w="9976" w:type="dxa"/>
            <w:gridSpan w:val="5"/>
          </w:tcPr>
          <w:p w:rsidR="00252C8F" w:rsidRPr="00252C8F" w:rsidRDefault="00252C8F" w:rsidP="00252C8F">
            <w:pPr>
              <w:ind w:left="-90" w:firstLine="90"/>
              <w:rPr>
                <w:rFonts w:ascii="Arial" w:hAnsi="Arial" w:cs="Arial"/>
                <w:b/>
                <w:sz w:val="24"/>
                <w:szCs w:val="24"/>
              </w:rPr>
            </w:pPr>
            <w:r w:rsidRPr="00252C8F">
              <w:rPr>
                <w:rFonts w:ascii="Arial" w:hAnsi="Arial" w:cs="Arial"/>
                <w:b/>
                <w:sz w:val="24"/>
                <w:szCs w:val="24"/>
              </w:rPr>
              <w:t xml:space="preserve">Department/Section: </w:t>
            </w:r>
          </w:p>
        </w:tc>
      </w:tr>
      <w:tr w:rsidR="00252C8F" w:rsidRPr="00252C8F" w:rsidTr="00BE693B">
        <w:tc>
          <w:tcPr>
            <w:tcW w:w="9976" w:type="dxa"/>
            <w:gridSpan w:val="5"/>
            <w:shd w:val="clear" w:color="auto" w:fill="EAF1DD" w:themeFill="accent3" w:themeFillTint="33"/>
          </w:tcPr>
          <w:p w:rsidR="00252C8F" w:rsidRPr="00252C8F" w:rsidRDefault="00252C8F" w:rsidP="00252C8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52C8F">
              <w:rPr>
                <w:rFonts w:ascii="Arial" w:hAnsi="Arial" w:cs="Arial"/>
                <w:b/>
                <w:sz w:val="24"/>
                <w:szCs w:val="24"/>
              </w:rPr>
              <w:t xml:space="preserve">Section A : </w:t>
            </w:r>
            <w:r w:rsidRPr="00252C8F">
              <w:rPr>
                <w:rFonts w:ascii="Arial" w:hAnsi="Arial" w:cs="Arial"/>
                <w:b/>
                <w:noProof/>
                <w:sz w:val="24"/>
                <w:szCs w:val="24"/>
              </w:rPr>
              <w:t xml:space="preserve"> Quality Policy</w:t>
            </w:r>
          </w:p>
        </w:tc>
      </w:tr>
      <w:tr w:rsidR="00252C8F" w:rsidRPr="00252C8F" w:rsidTr="00BE693B">
        <w:tc>
          <w:tcPr>
            <w:tcW w:w="9976" w:type="dxa"/>
            <w:gridSpan w:val="5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52C8F" w:rsidRPr="00252C8F" w:rsidTr="00BE693B">
        <w:tc>
          <w:tcPr>
            <w:tcW w:w="9976" w:type="dxa"/>
            <w:gridSpan w:val="5"/>
            <w:shd w:val="clear" w:color="auto" w:fill="FDE9D9" w:themeFill="accent6" w:themeFillTint="33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252C8F">
              <w:rPr>
                <w:rFonts w:ascii="Arial" w:hAnsi="Arial" w:cs="Arial"/>
                <w:b/>
                <w:sz w:val="24"/>
                <w:szCs w:val="24"/>
              </w:rPr>
              <w:t>Section B: Objectives</w:t>
            </w:r>
          </w:p>
        </w:tc>
      </w:tr>
      <w:tr w:rsidR="006D00BD" w:rsidRPr="00252C8F" w:rsidTr="00BE693B">
        <w:tc>
          <w:tcPr>
            <w:tcW w:w="2835" w:type="dxa"/>
            <w:shd w:val="clear" w:color="auto" w:fill="FDE9D9" w:themeFill="accent6" w:themeFillTint="33"/>
          </w:tcPr>
          <w:p w:rsid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Quality Objectives Statements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Measureable Target</w:t>
            </w:r>
          </w:p>
        </w:tc>
        <w:tc>
          <w:tcPr>
            <w:tcW w:w="1984" w:type="dxa"/>
            <w:shd w:val="clear" w:color="auto" w:fill="FDE9D9" w:themeFill="accent6" w:themeFillTint="33"/>
          </w:tcPr>
          <w:p w:rsid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Frequency of Monitoring</w:t>
            </w:r>
          </w:p>
        </w:tc>
        <w:tc>
          <w:tcPr>
            <w:tcW w:w="1897" w:type="dxa"/>
            <w:shd w:val="clear" w:color="auto" w:fill="FDE9D9" w:themeFill="accent6" w:themeFillTint="33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Measurements of Targets (How to measure)</w:t>
            </w:r>
          </w:p>
        </w:tc>
        <w:tc>
          <w:tcPr>
            <w:tcW w:w="1559" w:type="dxa"/>
            <w:shd w:val="clear" w:color="auto" w:fill="FDE9D9" w:themeFill="accent6" w:themeFillTint="33"/>
          </w:tcPr>
          <w:p w:rsid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Records/</w:t>
            </w:r>
          </w:p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Evidences</w:t>
            </w:r>
          </w:p>
        </w:tc>
      </w:tr>
      <w:tr w:rsidR="00252C8F" w:rsidRPr="00252C8F" w:rsidTr="00BE693B">
        <w:tc>
          <w:tcPr>
            <w:tcW w:w="9976" w:type="dxa"/>
            <w:gridSpan w:val="5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B.1 Office Objective/s</w:t>
            </w:r>
          </w:p>
        </w:tc>
      </w:tr>
      <w:tr w:rsidR="00252C8F" w:rsidRPr="00252C8F" w:rsidTr="00BE693B">
        <w:tc>
          <w:tcPr>
            <w:tcW w:w="9976" w:type="dxa"/>
            <w:gridSpan w:val="5"/>
          </w:tcPr>
          <w:p w:rsidR="00252C8F" w:rsidRPr="006D00BD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sz w:val="24"/>
                <w:szCs w:val="24"/>
              </w:rPr>
            </w:pPr>
            <w:r w:rsidRPr="006D00BD">
              <w:rPr>
                <w:rFonts w:ascii="Arial" w:hAnsi="Arial" w:cs="Arial"/>
                <w:sz w:val="24"/>
                <w:szCs w:val="24"/>
              </w:rPr>
              <w:t xml:space="preserve">   B.1.1</w:t>
            </w:r>
          </w:p>
        </w:tc>
      </w:tr>
      <w:tr w:rsidR="00252C8F" w:rsidRPr="00252C8F" w:rsidTr="00BE693B">
        <w:tc>
          <w:tcPr>
            <w:tcW w:w="9976" w:type="dxa"/>
            <w:gridSpan w:val="5"/>
          </w:tcPr>
          <w:p w:rsidR="00252C8F" w:rsidRPr="006D00BD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sz w:val="24"/>
                <w:szCs w:val="24"/>
              </w:rPr>
            </w:pPr>
            <w:r w:rsidRPr="006D00BD">
              <w:rPr>
                <w:rFonts w:ascii="Arial" w:hAnsi="Arial" w:cs="Arial"/>
                <w:sz w:val="24"/>
                <w:szCs w:val="24"/>
              </w:rPr>
              <w:t xml:space="preserve">   B.1.2</w:t>
            </w:r>
          </w:p>
        </w:tc>
      </w:tr>
      <w:tr w:rsidR="00252C8F" w:rsidRPr="00252C8F" w:rsidTr="00BE693B">
        <w:tc>
          <w:tcPr>
            <w:tcW w:w="9976" w:type="dxa"/>
            <w:gridSpan w:val="5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B.2 Process Objective/s</w:t>
            </w:r>
          </w:p>
        </w:tc>
      </w:tr>
      <w:tr w:rsidR="00252C8F" w:rsidRPr="00252C8F" w:rsidTr="00BE693B">
        <w:tc>
          <w:tcPr>
            <w:tcW w:w="2835" w:type="dxa"/>
          </w:tcPr>
          <w:p w:rsid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97" w:type="dxa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252C8F" w:rsidRPr="00252C8F" w:rsidRDefault="00252C8F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00BD" w:rsidRPr="00252C8F" w:rsidTr="00BE693B">
        <w:tc>
          <w:tcPr>
            <w:tcW w:w="9976" w:type="dxa"/>
            <w:gridSpan w:val="5"/>
            <w:shd w:val="clear" w:color="auto" w:fill="C6D9F1" w:themeFill="text2" w:themeFillTint="33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Section C: Quality Plan</w:t>
            </w:r>
          </w:p>
        </w:tc>
      </w:tr>
      <w:tr w:rsidR="00252C8F" w:rsidRPr="00252C8F" w:rsidTr="00BE693B">
        <w:tc>
          <w:tcPr>
            <w:tcW w:w="2835" w:type="dxa"/>
            <w:shd w:val="clear" w:color="auto" w:fill="C6D9F1" w:themeFill="text2" w:themeFillTint="33"/>
          </w:tcPr>
          <w:p w:rsidR="00252C8F" w:rsidRDefault="00252C8F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D00BD" w:rsidRPr="00252C8F" w:rsidRDefault="006D00BD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Activities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252C8F" w:rsidRDefault="00252C8F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D00BD" w:rsidRPr="00252C8F" w:rsidRDefault="006D00BD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Timeframe</w:t>
            </w:r>
          </w:p>
        </w:tc>
        <w:tc>
          <w:tcPr>
            <w:tcW w:w="1984" w:type="dxa"/>
            <w:shd w:val="clear" w:color="auto" w:fill="C6D9F1" w:themeFill="text2" w:themeFillTint="33"/>
          </w:tcPr>
          <w:p w:rsidR="00252C8F" w:rsidRDefault="00252C8F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D00BD" w:rsidRPr="00252C8F" w:rsidRDefault="006D00BD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Budget</w:t>
            </w:r>
          </w:p>
        </w:tc>
        <w:tc>
          <w:tcPr>
            <w:tcW w:w="1897" w:type="dxa"/>
            <w:shd w:val="clear" w:color="auto" w:fill="C6D9F1" w:themeFill="text2" w:themeFillTint="33"/>
          </w:tcPr>
          <w:p w:rsidR="00252C8F" w:rsidRDefault="00252C8F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D00BD" w:rsidRDefault="006D00BD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Person</w:t>
            </w:r>
          </w:p>
          <w:p w:rsidR="006D00BD" w:rsidRPr="00252C8F" w:rsidRDefault="006D00BD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Responsible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252C8F" w:rsidRDefault="00252C8F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D00BD" w:rsidRDefault="006D00BD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Related </w:t>
            </w:r>
          </w:p>
          <w:p w:rsidR="006D00BD" w:rsidRPr="00252C8F" w:rsidRDefault="006D00BD" w:rsidP="006D00BD">
            <w:pPr>
              <w:tabs>
                <w:tab w:val="left" w:pos="879"/>
                <w:tab w:val="center" w:pos="523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Documents</w:t>
            </w:r>
          </w:p>
        </w:tc>
      </w:tr>
      <w:tr w:rsidR="006D00BD" w:rsidRPr="00252C8F" w:rsidTr="00BE693B">
        <w:tc>
          <w:tcPr>
            <w:tcW w:w="2835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97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00BD" w:rsidRPr="00252C8F" w:rsidTr="00BE693B">
        <w:tc>
          <w:tcPr>
            <w:tcW w:w="2835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97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00BD" w:rsidRPr="00252C8F" w:rsidTr="00BE693B">
        <w:tc>
          <w:tcPr>
            <w:tcW w:w="2835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97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00BD" w:rsidRPr="00252C8F" w:rsidRDefault="006D00BD" w:rsidP="00252C8F">
            <w:pPr>
              <w:tabs>
                <w:tab w:val="left" w:pos="879"/>
                <w:tab w:val="center" w:pos="5233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252C8F" w:rsidRDefault="00252C8F" w:rsidP="00252C8F">
      <w:pPr>
        <w:tabs>
          <w:tab w:val="left" w:pos="879"/>
          <w:tab w:val="center" w:pos="5233"/>
        </w:tabs>
        <w:spacing w:after="0"/>
        <w:rPr>
          <w:rFonts w:ascii="Arial" w:hAnsi="Arial" w:cs="Arial"/>
          <w:b/>
          <w:sz w:val="28"/>
          <w:szCs w:val="28"/>
        </w:rPr>
      </w:pPr>
    </w:p>
    <w:p w:rsidR="00BE693B" w:rsidRDefault="00BE693B" w:rsidP="00252C8F">
      <w:pPr>
        <w:tabs>
          <w:tab w:val="left" w:pos="879"/>
          <w:tab w:val="center" w:pos="5233"/>
        </w:tabs>
        <w:spacing w:after="0"/>
        <w:rPr>
          <w:rFonts w:ascii="Arial" w:hAnsi="Arial" w:cs="Arial"/>
          <w:b/>
          <w:sz w:val="28"/>
          <w:szCs w:val="28"/>
        </w:rPr>
      </w:pPr>
    </w:p>
    <w:p w:rsidR="00711237" w:rsidRDefault="00711237" w:rsidP="00252C8F">
      <w:pPr>
        <w:tabs>
          <w:tab w:val="left" w:pos="879"/>
          <w:tab w:val="center" w:pos="5233"/>
        </w:tabs>
        <w:spacing w:after="0"/>
        <w:rPr>
          <w:rFonts w:ascii="Arial" w:hAnsi="Arial" w:cs="Arial"/>
          <w:b/>
          <w:sz w:val="28"/>
          <w:szCs w:val="28"/>
        </w:rPr>
      </w:pPr>
    </w:p>
    <w:p w:rsidR="00711237" w:rsidRDefault="00711237" w:rsidP="00252C8F">
      <w:pPr>
        <w:tabs>
          <w:tab w:val="left" w:pos="879"/>
          <w:tab w:val="center" w:pos="5233"/>
        </w:tabs>
        <w:spacing w:after="0"/>
        <w:rPr>
          <w:rFonts w:ascii="Arial" w:hAnsi="Arial" w:cs="Arial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520"/>
        <w:tblOverlap w:val="never"/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6"/>
        <w:gridCol w:w="4903"/>
      </w:tblGrid>
      <w:tr w:rsidR="00711237" w:rsidRPr="00324E52" w:rsidTr="00600A52"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Prepared by: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Reviewed by:</w:t>
            </w:r>
          </w:p>
        </w:tc>
      </w:tr>
      <w:tr w:rsidR="00711237" w:rsidRPr="00324E52" w:rsidTr="00600A52">
        <w:trPr>
          <w:trHeight w:val="692"/>
        </w:trPr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  <w:p w:rsidR="00711237" w:rsidRPr="00324E52" w:rsidRDefault="00711237" w:rsidP="00600A52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n-US" w:eastAsia="en-US"/>
              </w:rPr>
            </w:pPr>
          </w:p>
        </w:tc>
      </w:tr>
      <w:tr w:rsidR="00711237" w:rsidRPr="00324E52" w:rsidTr="00600A52"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</w:rPr>
            </w:pPr>
            <w:r>
              <w:rPr>
                <w:rFonts w:ascii="Arial Narrow" w:eastAsia="Times New Roman" w:hAnsi="Arial Narrow" w:cs="Arial"/>
              </w:rPr>
              <w:t>Process Owner/Section Head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Division Head</w:t>
            </w:r>
          </w:p>
        </w:tc>
      </w:tr>
      <w:tr w:rsidR="00711237" w:rsidRPr="00324E52" w:rsidTr="00600A52"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Date Signed:</w:t>
            </w:r>
            <w:r w:rsidRPr="00324E52">
              <w:rPr>
                <w:rFonts w:ascii="Arial" w:eastAsia="Times New Roman" w:hAnsi="Arial" w:cs="Arial"/>
              </w:rPr>
              <w:t xml:space="preserve"> </w:t>
            </w:r>
            <w:r w:rsidRPr="00324E5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Date Signed:</w:t>
            </w:r>
            <w:r w:rsidRPr="00324E52">
              <w:rPr>
                <w:rFonts w:ascii="Arial" w:eastAsia="Times New Roman" w:hAnsi="Arial" w:cs="Arial"/>
              </w:rPr>
              <w:t xml:space="preserve">  </w:t>
            </w:r>
            <w:r w:rsidRPr="00324E52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</w:tr>
      <w:tr w:rsidR="00711237" w:rsidRPr="00324E52" w:rsidTr="00600A52">
        <w:tc>
          <w:tcPr>
            <w:tcW w:w="9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Approved by:</w:t>
            </w:r>
          </w:p>
        </w:tc>
      </w:tr>
      <w:tr w:rsidR="00711237" w:rsidRPr="00324E52" w:rsidTr="00600A52">
        <w:trPr>
          <w:trHeight w:val="782"/>
        </w:trPr>
        <w:tc>
          <w:tcPr>
            <w:tcW w:w="9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</w:tc>
      </w:tr>
      <w:tr w:rsidR="00711237" w:rsidRPr="00324E52" w:rsidTr="00600A52">
        <w:tc>
          <w:tcPr>
            <w:tcW w:w="9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324E52">
              <w:rPr>
                <w:rFonts w:ascii="Arial" w:eastAsia="Times New Roman" w:hAnsi="Arial" w:cs="Arial"/>
              </w:rPr>
              <w:t>Medical Center</w:t>
            </w:r>
            <w:bookmarkStart w:id="0" w:name="_GoBack"/>
            <w:bookmarkEnd w:id="0"/>
            <w:r w:rsidRPr="00324E52">
              <w:rPr>
                <w:rFonts w:ascii="Arial" w:eastAsia="Times New Roman" w:hAnsi="Arial" w:cs="Arial"/>
              </w:rPr>
              <w:t xml:space="preserve"> Chief II</w:t>
            </w:r>
          </w:p>
        </w:tc>
      </w:tr>
      <w:tr w:rsidR="00711237" w:rsidRPr="00324E52" w:rsidTr="00600A52">
        <w:tc>
          <w:tcPr>
            <w:tcW w:w="9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237" w:rsidRPr="00324E52" w:rsidRDefault="00711237" w:rsidP="00600A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 xml:space="preserve">Date Signed: </w:t>
            </w:r>
            <w:r w:rsidRPr="00324E52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</w:tr>
    </w:tbl>
    <w:p w:rsidR="00984492" w:rsidRPr="000D24CD" w:rsidRDefault="00984492" w:rsidP="000D24CD">
      <w:pPr>
        <w:tabs>
          <w:tab w:val="left" w:pos="6495"/>
        </w:tabs>
        <w:rPr>
          <w:rFonts w:ascii="Arial" w:hAnsi="Arial" w:cs="Arial"/>
        </w:rPr>
      </w:pPr>
    </w:p>
    <w:sectPr w:rsidR="00984492" w:rsidRPr="000D24CD" w:rsidSect="00252C8F">
      <w:headerReference w:type="default" r:id="rId9"/>
      <w:footerReference w:type="default" r:id="rId10"/>
      <w:pgSz w:w="11907" w:h="16839" w:code="9"/>
      <w:pgMar w:top="720" w:right="720" w:bottom="720" w:left="720" w:header="737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6C6" w:rsidRDefault="00BE06C6" w:rsidP="009071BD">
      <w:pPr>
        <w:spacing w:after="0" w:line="240" w:lineRule="auto"/>
      </w:pPr>
      <w:r>
        <w:separator/>
      </w:r>
    </w:p>
  </w:endnote>
  <w:endnote w:type="continuationSeparator" w:id="0">
    <w:p w:rsidR="00BE06C6" w:rsidRDefault="00BE06C6" w:rsidP="00907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52563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EE564A" w:rsidRDefault="0051314B" w:rsidP="000D24CD">
            <w:pPr>
              <w:pStyle w:val="Footer"/>
              <w:jc w:val="center"/>
            </w:pPr>
            <w:r w:rsidRPr="009071BD">
              <w:rPr>
                <w:rFonts w:ascii="Arial Narrow" w:hAnsi="Arial Narrow"/>
                <w:sz w:val="18"/>
                <w:szCs w:val="18"/>
              </w:rPr>
              <w:fldChar w:fldCharType="begin"/>
            </w:r>
            <w:r w:rsidR="00EE564A" w:rsidRPr="009071BD">
              <w:rPr>
                <w:rFonts w:ascii="Arial Narrow" w:hAnsi="Arial Narrow"/>
                <w:sz w:val="18"/>
                <w:szCs w:val="18"/>
              </w:rPr>
              <w:instrText xml:space="preserve"> PAGE </w:instrTex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DF58B2">
              <w:rPr>
                <w:rFonts w:ascii="Arial Narrow" w:hAnsi="Arial Narrow"/>
                <w:noProof/>
                <w:sz w:val="18"/>
                <w:szCs w:val="18"/>
              </w:rPr>
              <w:t>1</w: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end"/>
            </w:r>
            <w:r w:rsidR="00EE564A" w:rsidRPr="009071BD">
              <w:rPr>
                <w:rFonts w:ascii="Arial Narrow" w:hAnsi="Arial Narrow"/>
                <w:sz w:val="18"/>
                <w:szCs w:val="18"/>
              </w:rPr>
              <w:t xml:space="preserve"> of </w: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begin"/>
            </w:r>
            <w:r w:rsidR="00EE564A" w:rsidRPr="009071BD">
              <w:rPr>
                <w:rFonts w:ascii="Arial Narrow" w:hAnsi="Arial Narrow"/>
                <w:sz w:val="18"/>
                <w:szCs w:val="18"/>
              </w:rPr>
              <w:instrText xml:space="preserve"> NUMPAGES  </w:instrTex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DF58B2">
              <w:rPr>
                <w:rFonts w:ascii="Arial Narrow" w:hAnsi="Arial Narrow"/>
                <w:noProof/>
                <w:sz w:val="18"/>
                <w:szCs w:val="18"/>
              </w:rPr>
              <w:t>1</w: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6C6" w:rsidRDefault="00BE06C6" w:rsidP="009071BD">
      <w:pPr>
        <w:spacing w:after="0" w:line="240" w:lineRule="auto"/>
      </w:pPr>
      <w:r>
        <w:separator/>
      </w:r>
    </w:p>
  </w:footnote>
  <w:footnote w:type="continuationSeparator" w:id="0">
    <w:p w:rsidR="00BE06C6" w:rsidRDefault="00BE06C6" w:rsidP="009071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975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548"/>
      <w:gridCol w:w="6390"/>
      <w:gridCol w:w="1815"/>
    </w:tblGrid>
    <w:tr w:rsidR="00252C8F" w:rsidTr="005416DB">
      <w:trPr>
        <w:trHeight w:val="1688"/>
      </w:trPr>
      <w:tc>
        <w:tcPr>
          <w:tcW w:w="1548" w:type="dxa"/>
        </w:tcPr>
        <w:p w:rsidR="00252C8F" w:rsidRDefault="00252C8F" w:rsidP="005416DB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5BD893E7" wp14:editId="1EAEE14F">
                <wp:simplePos x="0" y="0"/>
                <wp:positionH relativeFrom="column">
                  <wp:posOffset>-29845</wp:posOffset>
                </wp:positionH>
                <wp:positionV relativeFrom="paragraph">
                  <wp:posOffset>56515</wp:posOffset>
                </wp:positionV>
                <wp:extent cx="914400" cy="914400"/>
                <wp:effectExtent l="0" t="0" r="0" b="0"/>
                <wp:wrapNone/>
                <wp:docPr id="4" name="Picture 4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390" w:type="dxa"/>
          <w:vAlign w:val="center"/>
        </w:tcPr>
        <w:p w:rsidR="00252C8F" w:rsidRDefault="00252C8F" w:rsidP="005416DB">
          <w:pPr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252C8F" w:rsidRDefault="00252C8F" w:rsidP="005416DB">
          <w:pPr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 xml:space="preserve">Quality Objectives &amp; Plans </w:t>
          </w:r>
        </w:p>
        <w:p w:rsidR="00252C8F" w:rsidRDefault="00252C8F" w:rsidP="005416DB">
          <w:pPr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CY ___</w:t>
          </w:r>
        </w:p>
        <w:p w:rsidR="00252C8F" w:rsidRPr="00B32924" w:rsidRDefault="00252C8F" w:rsidP="005416DB">
          <w:pPr>
            <w:pStyle w:val="Header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Version ___</w:t>
          </w:r>
        </w:p>
      </w:tc>
      <w:tc>
        <w:tcPr>
          <w:tcW w:w="1815" w:type="dxa"/>
        </w:tcPr>
        <w:p w:rsidR="00252C8F" w:rsidRDefault="00252C8F" w:rsidP="005416DB">
          <w:pPr>
            <w:pStyle w:val="Header"/>
            <w:jc w:val="center"/>
            <w:rPr>
              <w:b/>
              <w:bCs/>
              <w:sz w:val="16"/>
              <w:szCs w:val="16"/>
            </w:rPr>
          </w:pPr>
        </w:p>
        <w:tbl>
          <w:tblPr>
            <w:tblpPr w:leftFromText="180" w:rightFromText="180" w:vertAnchor="text" w:tblpXSpec="center" w:tblpY="1"/>
            <w:tblOverlap w:val="never"/>
            <w:tblW w:w="1589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top w:w="14" w:type="dxa"/>
              <w:left w:w="72" w:type="dxa"/>
              <w:bottom w:w="14" w:type="dxa"/>
              <w:right w:w="72" w:type="dxa"/>
            </w:tblCellMar>
            <w:tblLook w:val="01E0" w:firstRow="1" w:lastRow="1" w:firstColumn="1" w:lastColumn="1" w:noHBand="0" w:noVBand="0"/>
          </w:tblPr>
          <w:tblGrid>
            <w:gridCol w:w="1589"/>
          </w:tblGrid>
          <w:tr w:rsidR="00252C8F" w:rsidRPr="00D0537C" w:rsidTr="005416DB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252C8F" w:rsidRPr="00594AB6" w:rsidRDefault="00252C8F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Reference Code:</w:t>
                </w:r>
              </w:p>
            </w:tc>
          </w:tr>
          <w:tr w:rsidR="00252C8F" w:rsidRPr="00D0537C" w:rsidTr="005416DB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252C8F" w:rsidRPr="00594AB6" w:rsidRDefault="00252C8F" w:rsidP="005416DB">
                <w:pPr>
                  <w:spacing w:after="0" w:line="240" w:lineRule="auto"/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  <w:t xml:space="preserve">       </w:t>
                </w: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FM-QMS-001</w:t>
                </w:r>
              </w:p>
            </w:tc>
          </w:tr>
          <w:tr w:rsidR="00252C8F" w:rsidRPr="00D0537C" w:rsidTr="005416DB">
            <w:trPr>
              <w:trHeight w:val="186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252C8F" w:rsidRPr="00594AB6" w:rsidRDefault="00252C8F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Revision</w:t>
                </w: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 Number:</w:t>
                </w:r>
              </w:p>
            </w:tc>
          </w:tr>
          <w:tr w:rsidR="00252C8F" w:rsidRPr="00D0537C" w:rsidTr="005416DB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252C8F" w:rsidRPr="00261C94" w:rsidRDefault="00252C8F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3</w:t>
                </w:r>
              </w:p>
            </w:tc>
          </w:tr>
          <w:tr w:rsidR="00252C8F" w:rsidRPr="00D0537C" w:rsidTr="005416DB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252C8F" w:rsidRPr="00261C94" w:rsidRDefault="00252C8F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261C94">
                  <w:rPr>
                    <w:rFonts w:ascii="Arial" w:hAnsi="Arial" w:cs="Arial"/>
                    <w:sz w:val="16"/>
                    <w:szCs w:val="16"/>
                  </w:rPr>
                  <w:t>Date: Effective</w:t>
                </w:r>
              </w:p>
            </w:tc>
          </w:tr>
          <w:tr w:rsidR="00252C8F" w:rsidRPr="00D0537C" w:rsidTr="005416DB">
            <w:trPr>
              <w:trHeight w:val="203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252C8F" w:rsidRPr="00261C94" w:rsidRDefault="00845B22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03/01</w:t>
                </w:r>
                <w:r w:rsidR="00252C8F">
                  <w:rPr>
                    <w:rFonts w:ascii="Arial" w:hAnsi="Arial" w:cs="Arial"/>
                    <w:b/>
                    <w:sz w:val="16"/>
                    <w:szCs w:val="16"/>
                  </w:rPr>
                  <w:t>/2026</w:t>
                </w:r>
              </w:p>
            </w:tc>
          </w:tr>
        </w:tbl>
        <w:p w:rsidR="00252C8F" w:rsidRDefault="00252C8F" w:rsidP="005416DB">
          <w:pPr>
            <w:pStyle w:val="Header"/>
            <w:jc w:val="center"/>
            <w:rPr>
              <w:b/>
              <w:bCs/>
            </w:rPr>
          </w:pPr>
        </w:p>
      </w:tc>
    </w:tr>
  </w:tbl>
  <w:p w:rsidR="00252C8F" w:rsidRDefault="00252C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34FA0"/>
    <w:multiLevelType w:val="hybridMultilevel"/>
    <w:tmpl w:val="66C05828"/>
    <w:lvl w:ilvl="0" w:tplc="4BA467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7657DB5"/>
    <w:multiLevelType w:val="hybridMultilevel"/>
    <w:tmpl w:val="23E0C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FDA"/>
    <w:rsid w:val="000135B2"/>
    <w:rsid w:val="00023067"/>
    <w:rsid w:val="0002616A"/>
    <w:rsid w:val="0003145F"/>
    <w:rsid w:val="00036650"/>
    <w:rsid w:val="00050980"/>
    <w:rsid w:val="00072D80"/>
    <w:rsid w:val="0007785B"/>
    <w:rsid w:val="000938B5"/>
    <w:rsid w:val="00094288"/>
    <w:rsid w:val="000C539F"/>
    <w:rsid w:val="000D24CD"/>
    <w:rsid w:val="000D4AC0"/>
    <w:rsid w:val="000D79CF"/>
    <w:rsid w:val="000E513E"/>
    <w:rsid w:val="000F1F3B"/>
    <w:rsid w:val="00121704"/>
    <w:rsid w:val="00123E35"/>
    <w:rsid w:val="00124D51"/>
    <w:rsid w:val="00131584"/>
    <w:rsid w:val="0013316B"/>
    <w:rsid w:val="00147677"/>
    <w:rsid w:val="0015097E"/>
    <w:rsid w:val="001674BC"/>
    <w:rsid w:val="00181F2A"/>
    <w:rsid w:val="001870D2"/>
    <w:rsid w:val="0019139D"/>
    <w:rsid w:val="00195DC3"/>
    <w:rsid w:val="00196328"/>
    <w:rsid w:val="00197305"/>
    <w:rsid w:val="001A02E9"/>
    <w:rsid w:val="001B4ED6"/>
    <w:rsid w:val="001D2495"/>
    <w:rsid w:val="001F24CF"/>
    <w:rsid w:val="002050E4"/>
    <w:rsid w:val="002129C4"/>
    <w:rsid w:val="00222828"/>
    <w:rsid w:val="00233A25"/>
    <w:rsid w:val="00243C05"/>
    <w:rsid w:val="0024747A"/>
    <w:rsid w:val="00252C8F"/>
    <w:rsid w:val="00277462"/>
    <w:rsid w:val="00290CDD"/>
    <w:rsid w:val="0029274E"/>
    <w:rsid w:val="002977FD"/>
    <w:rsid w:val="00297AA7"/>
    <w:rsid w:val="002B154D"/>
    <w:rsid w:val="002B7E10"/>
    <w:rsid w:val="002C2001"/>
    <w:rsid w:val="002C5859"/>
    <w:rsid w:val="002E0B31"/>
    <w:rsid w:val="0032245A"/>
    <w:rsid w:val="0032573E"/>
    <w:rsid w:val="0032714D"/>
    <w:rsid w:val="00334C50"/>
    <w:rsid w:val="00360195"/>
    <w:rsid w:val="0036125B"/>
    <w:rsid w:val="0037639D"/>
    <w:rsid w:val="00380583"/>
    <w:rsid w:val="00393548"/>
    <w:rsid w:val="003A19FB"/>
    <w:rsid w:val="003D2F2B"/>
    <w:rsid w:val="003E07C7"/>
    <w:rsid w:val="003E09F6"/>
    <w:rsid w:val="00414395"/>
    <w:rsid w:val="00416CD8"/>
    <w:rsid w:val="00425B31"/>
    <w:rsid w:val="0042732A"/>
    <w:rsid w:val="0042794E"/>
    <w:rsid w:val="00432FDB"/>
    <w:rsid w:val="00450450"/>
    <w:rsid w:val="00451756"/>
    <w:rsid w:val="00467AC7"/>
    <w:rsid w:val="0047039C"/>
    <w:rsid w:val="004707D0"/>
    <w:rsid w:val="0047126E"/>
    <w:rsid w:val="004757DA"/>
    <w:rsid w:val="00490277"/>
    <w:rsid w:val="00494650"/>
    <w:rsid w:val="004A2644"/>
    <w:rsid w:val="004C5D08"/>
    <w:rsid w:val="004D4C18"/>
    <w:rsid w:val="004E03C2"/>
    <w:rsid w:val="0050565A"/>
    <w:rsid w:val="0051314B"/>
    <w:rsid w:val="00566AC2"/>
    <w:rsid w:val="00590271"/>
    <w:rsid w:val="005950C6"/>
    <w:rsid w:val="005B6EE7"/>
    <w:rsid w:val="005B75A1"/>
    <w:rsid w:val="005C0F52"/>
    <w:rsid w:val="005C63D0"/>
    <w:rsid w:val="005E1482"/>
    <w:rsid w:val="005F7293"/>
    <w:rsid w:val="006012EC"/>
    <w:rsid w:val="00612CED"/>
    <w:rsid w:val="00632D8B"/>
    <w:rsid w:val="00640303"/>
    <w:rsid w:val="006426B5"/>
    <w:rsid w:val="00663790"/>
    <w:rsid w:val="006704CA"/>
    <w:rsid w:val="00670BF8"/>
    <w:rsid w:val="006736C4"/>
    <w:rsid w:val="006756AD"/>
    <w:rsid w:val="006A6C88"/>
    <w:rsid w:val="006D00BD"/>
    <w:rsid w:val="006D73F3"/>
    <w:rsid w:val="006E3748"/>
    <w:rsid w:val="006F4963"/>
    <w:rsid w:val="00711237"/>
    <w:rsid w:val="00720152"/>
    <w:rsid w:val="00724606"/>
    <w:rsid w:val="0073002E"/>
    <w:rsid w:val="007570F0"/>
    <w:rsid w:val="00761F28"/>
    <w:rsid w:val="0076542E"/>
    <w:rsid w:val="007726C7"/>
    <w:rsid w:val="00773C97"/>
    <w:rsid w:val="00791BBB"/>
    <w:rsid w:val="007922FA"/>
    <w:rsid w:val="0079375C"/>
    <w:rsid w:val="007E0E05"/>
    <w:rsid w:val="007E4386"/>
    <w:rsid w:val="007E7A28"/>
    <w:rsid w:val="0081794A"/>
    <w:rsid w:val="0082009B"/>
    <w:rsid w:val="00825BF2"/>
    <w:rsid w:val="0083556A"/>
    <w:rsid w:val="0084558A"/>
    <w:rsid w:val="008458EF"/>
    <w:rsid w:val="00845B22"/>
    <w:rsid w:val="008463D6"/>
    <w:rsid w:val="00847C83"/>
    <w:rsid w:val="008548E3"/>
    <w:rsid w:val="00862568"/>
    <w:rsid w:val="008635EE"/>
    <w:rsid w:val="008A068F"/>
    <w:rsid w:val="008B2247"/>
    <w:rsid w:val="008B7143"/>
    <w:rsid w:val="008C54E8"/>
    <w:rsid w:val="008D192D"/>
    <w:rsid w:val="008F0515"/>
    <w:rsid w:val="009071BD"/>
    <w:rsid w:val="0091738E"/>
    <w:rsid w:val="00926B2E"/>
    <w:rsid w:val="009404C3"/>
    <w:rsid w:val="00956E0C"/>
    <w:rsid w:val="009656DD"/>
    <w:rsid w:val="0097317F"/>
    <w:rsid w:val="00984492"/>
    <w:rsid w:val="0098598E"/>
    <w:rsid w:val="009A3F09"/>
    <w:rsid w:val="009B3717"/>
    <w:rsid w:val="009C6C45"/>
    <w:rsid w:val="009D1B8D"/>
    <w:rsid w:val="009D726A"/>
    <w:rsid w:val="009E53CA"/>
    <w:rsid w:val="009E76A0"/>
    <w:rsid w:val="009F6889"/>
    <w:rsid w:val="00A02A4C"/>
    <w:rsid w:val="00A17718"/>
    <w:rsid w:val="00A24F1C"/>
    <w:rsid w:val="00A3027B"/>
    <w:rsid w:val="00A34772"/>
    <w:rsid w:val="00A36360"/>
    <w:rsid w:val="00A439E0"/>
    <w:rsid w:val="00A56D19"/>
    <w:rsid w:val="00A63FDA"/>
    <w:rsid w:val="00A6493F"/>
    <w:rsid w:val="00A70A8C"/>
    <w:rsid w:val="00A75253"/>
    <w:rsid w:val="00A772FF"/>
    <w:rsid w:val="00A958A8"/>
    <w:rsid w:val="00AA4B1D"/>
    <w:rsid w:val="00AC608B"/>
    <w:rsid w:val="00AC6A9C"/>
    <w:rsid w:val="00AE374C"/>
    <w:rsid w:val="00AE7824"/>
    <w:rsid w:val="00B11CBD"/>
    <w:rsid w:val="00B135E6"/>
    <w:rsid w:val="00B16637"/>
    <w:rsid w:val="00B2199E"/>
    <w:rsid w:val="00B360B4"/>
    <w:rsid w:val="00B44501"/>
    <w:rsid w:val="00B5306A"/>
    <w:rsid w:val="00B72F6B"/>
    <w:rsid w:val="00B73202"/>
    <w:rsid w:val="00B833DD"/>
    <w:rsid w:val="00BA5D9B"/>
    <w:rsid w:val="00BB0A08"/>
    <w:rsid w:val="00BC4231"/>
    <w:rsid w:val="00BC49A5"/>
    <w:rsid w:val="00BE06C6"/>
    <w:rsid w:val="00BE693B"/>
    <w:rsid w:val="00C155D4"/>
    <w:rsid w:val="00C17EFD"/>
    <w:rsid w:val="00C25367"/>
    <w:rsid w:val="00C27794"/>
    <w:rsid w:val="00C30E36"/>
    <w:rsid w:val="00C35D0B"/>
    <w:rsid w:val="00C52553"/>
    <w:rsid w:val="00C551FE"/>
    <w:rsid w:val="00C5602B"/>
    <w:rsid w:val="00C61FB3"/>
    <w:rsid w:val="00C62FDF"/>
    <w:rsid w:val="00C659B4"/>
    <w:rsid w:val="00C73684"/>
    <w:rsid w:val="00C750FA"/>
    <w:rsid w:val="00C760F1"/>
    <w:rsid w:val="00C8260E"/>
    <w:rsid w:val="00CA0A1F"/>
    <w:rsid w:val="00CC0F0B"/>
    <w:rsid w:val="00CC42A5"/>
    <w:rsid w:val="00CD2044"/>
    <w:rsid w:val="00CD30F6"/>
    <w:rsid w:val="00CD6C42"/>
    <w:rsid w:val="00CE02A1"/>
    <w:rsid w:val="00D0396B"/>
    <w:rsid w:val="00D04B30"/>
    <w:rsid w:val="00D1177A"/>
    <w:rsid w:val="00D15EC9"/>
    <w:rsid w:val="00D253B4"/>
    <w:rsid w:val="00D27D1D"/>
    <w:rsid w:val="00D3612B"/>
    <w:rsid w:val="00D40EF3"/>
    <w:rsid w:val="00D61308"/>
    <w:rsid w:val="00D64855"/>
    <w:rsid w:val="00D6486A"/>
    <w:rsid w:val="00D73EC9"/>
    <w:rsid w:val="00D919EF"/>
    <w:rsid w:val="00DB44E4"/>
    <w:rsid w:val="00DB7FA3"/>
    <w:rsid w:val="00DE59DF"/>
    <w:rsid w:val="00DF3454"/>
    <w:rsid w:val="00DF58B2"/>
    <w:rsid w:val="00E20D9E"/>
    <w:rsid w:val="00E70B41"/>
    <w:rsid w:val="00E949F0"/>
    <w:rsid w:val="00ED5237"/>
    <w:rsid w:val="00EE3E69"/>
    <w:rsid w:val="00EE406F"/>
    <w:rsid w:val="00EE564A"/>
    <w:rsid w:val="00F00024"/>
    <w:rsid w:val="00F143DA"/>
    <w:rsid w:val="00F15560"/>
    <w:rsid w:val="00F227FD"/>
    <w:rsid w:val="00F23D70"/>
    <w:rsid w:val="00F65332"/>
    <w:rsid w:val="00FA3F2E"/>
    <w:rsid w:val="00FD076D"/>
    <w:rsid w:val="00FE6333"/>
    <w:rsid w:val="00FF4C0A"/>
    <w:rsid w:val="00FF5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0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30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17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07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1BD"/>
  </w:style>
  <w:style w:type="paragraph" w:styleId="Footer">
    <w:name w:val="footer"/>
    <w:basedOn w:val="Normal"/>
    <w:link w:val="FooterChar"/>
    <w:uiPriority w:val="99"/>
    <w:unhideWhenUsed/>
    <w:rsid w:val="00907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1BD"/>
  </w:style>
  <w:style w:type="paragraph" w:styleId="ListParagraph">
    <w:name w:val="List Paragraph"/>
    <w:basedOn w:val="Normal"/>
    <w:uiPriority w:val="34"/>
    <w:qFormat/>
    <w:rsid w:val="00CA0A1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8598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0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30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17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07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1BD"/>
  </w:style>
  <w:style w:type="paragraph" w:styleId="Footer">
    <w:name w:val="footer"/>
    <w:basedOn w:val="Normal"/>
    <w:link w:val="FooterChar"/>
    <w:uiPriority w:val="99"/>
    <w:unhideWhenUsed/>
    <w:rsid w:val="00907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1BD"/>
  </w:style>
  <w:style w:type="paragraph" w:styleId="ListParagraph">
    <w:name w:val="List Paragraph"/>
    <w:basedOn w:val="Normal"/>
    <w:uiPriority w:val="34"/>
    <w:qFormat/>
    <w:rsid w:val="00CA0A1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859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78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D05FF-E5E7-43CF-8345-D865B11E3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Relli</dc:creator>
  <cp:lastModifiedBy>QMS</cp:lastModifiedBy>
  <cp:revision>7</cp:revision>
  <cp:lastPrinted>2026-02-17T03:15:00Z</cp:lastPrinted>
  <dcterms:created xsi:type="dcterms:W3CDTF">2026-01-20T07:31:00Z</dcterms:created>
  <dcterms:modified xsi:type="dcterms:W3CDTF">2026-02-17T03:21:00Z</dcterms:modified>
</cp:coreProperties>
</file>