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44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4"/>
        <w:gridCol w:w="953"/>
        <w:gridCol w:w="5343"/>
      </w:tblGrid>
      <w:tr w:rsidR="00177C79" w:rsidRPr="00177424" w14:paraId="1BC60337" w14:textId="77777777" w:rsidTr="002B7B2C">
        <w:trPr>
          <w:trHeight w:val="1187"/>
        </w:trPr>
        <w:tc>
          <w:tcPr>
            <w:tcW w:w="41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52CA08C" w14:textId="77777777" w:rsidR="00177C79" w:rsidRPr="00177424" w:rsidRDefault="00177C79" w:rsidP="00BD48EE">
            <w:pPr>
              <w:jc w:val="center"/>
              <w:rPr>
                <w:rFonts w:ascii="Calibri" w:hAnsi="Calibri" w:cs="Calibri"/>
                <w:b/>
                <w:bCs/>
                <w:sz w:val="28"/>
              </w:rPr>
            </w:pPr>
            <w:r w:rsidRPr="00A422E5">
              <w:rPr>
                <w:rFonts w:ascii="Calibri" w:hAnsi="Calibri" w:cs="Calibri"/>
                <w:b/>
                <w:bCs/>
              </w:rPr>
              <w:t>APPLICATION FOR AVAILMENT OF COMPENSATORY TIME-OFF (CTO)</w:t>
            </w:r>
          </w:p>
        </w:tc>
        <w:tc>
          <w:tcPr>
            <w:tcW w:w="629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17E556" w14:textId="2FFE3988" w:rsidR="00177C79" w:rsidRPr="00177424" w:rsidRDefault="002B7B2C" w:rsidP="00BD48EE">
            <w:pPr>
              <w:pStyle w:val="Heading2"/>
              <w:jc w:val="left"/>
              <w:rPr>
                <w:rFonts w:ascii="Calibri" w:hAnsi="Calibri" w:cs="Calibri"/>
                <w:i/>
                <w:iCs/>
              </w:rPr>
            </w:pPr>
            <w:r w:rsidRPr="00937ED5">
              <w:rPr>
                <w:noProof/>
              </w:rPr>
              <w:drawing>
                <wp:inline distT="0" distB="0" distL="0" distR="0" wp14:anchorId="3F581DFA" wp14:editId="0484AAB8">
                  <wp:extent cx="3817620" cy="617220"/>
                  <wp:effectExtent l="0" t="0" r="0" b="0"/>
                  <wp:docPr id="7708860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762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33F4F">
              <w:rPr>
                <w:noProof/>
              </w:rPr>
              <w:t xml:space="preserve">  </w:t>
            </w:r>
          </w:p>
        </w:tc>
      </w:tr>
      <w:tr w:rsidR="006729B7" w:rsidRPr="00A422E5" w14:paraId="5C6AA330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4144" w:type="dxa"/>
          </w:tcPr>
          <w:p w14:paraId="167608D5" w14:textId="77777777" w:rsidR="006729B7" w:rsidRPr="00A422E5" w:rsidRDefault="006729B7" w:rsidP="00BD48E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Name of Employee:</w:t>
            </w:r>
          </w:p>
        </w:tc>
        <w:tc>
          <w:tcPr>
            <w:tcW w:w="6296" w:type="dxa"/>
            <w:gridSpan w:val="2"/>
          </w:tcPr>
          <w:p w14:paraId="493DA187" w14:textId="1405724A" w:rsidR="006729B7" w:rsidRPr="00A422E5" w:rsidRDefault="00641734" w:rsidP="00BD48E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Position:</w:t>
            </w:r>
          </w:p>
        </w:tc>
      </w:tr>
      <w:tr w:rsidR="000210ED" w:rsidRPr="00A422E5" w14:paraId="355D03DB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50"/>
        </w:trPr>
        <w:tc>
          <w:tcPr>
            <w:tcW w:w="5097" w:type="dxa"/>
            <w:gridSpan w:val="2"/>
          </w:tcPr>
          <w:p w14:paraId="02035EE7" w14:textId="77777777" w:rsidR="000210ED" w:rsidRPr="00A422E5" w:rsidRDefault="000210ED" w:rsidP="00BD48E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Office:</w:t>
            </w:r>
          </w:p>
        </w:tc>
        <w:tc>
          <w:tcPr>
            <w:tcW w:w="5343" w:type="dxa"/>
          </w:tcPr>
          <w:p w14:paraId="565C7E10" w14:textId="77777777" w:rsidR="000210ED" w:rsidRPr="00A422E5" w:rsidRDefault="000210ED" w:rsidP="005D03CF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Date of Filing:</w:t>
            </w:r>
          </w:p>
        </w:tc>
      </w:tr>
      <w:tr w:rsidR="005D03CF" w:rsidRPr="00A422E5" w14:paraId="107BD2EB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0440" w:type="dxa"/>
            <w:gridSpan w:val="3"/>
            <w:shd w:val="clear" w:color="auto" w:fill="D9D9D9"/>
            <w:vAlign w:val="center"/>
          </w:tcPr>
          <w:p w14:paraId="4C69C372" w14:textId="77777777" w:rsidR="005D03CF" w:rsidRPr="00A422E5" w:rsidRDefault="005D03CF" w:rsidP="00A422E5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 xml:space="preserve">DETAILS OF </w:t>
            </w:r>
            <w:r w:rsidR="00A422E5">
              <w:rPr>
                <w:rFonts w:ascii="Calibri" w:hAnsi="Calibri" w:cs="Calibri"/>
                <w:b/>
                <w:sz w:val="20"/>
                <w:szCs w:val="20"/>
              </w:rPr>
              <w:t>APPLICATION</w:t>
            </w:r>
          </w:p>
        </w:tc>
      </w:tr>
      <w:tr w:rsidR="00A422E5" w:rsidRPr="00A422E5" w14:paraId="574ABE8C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326"/>
        </w:trPr>
        <w:tc>
          <w:tcPr>
            <w:tcW w:w="5097" w:type="dxa"/>
            <w:gridSpan w:val="2"/>
          </w:tcPr>
          <w:p w14:paraId="7957476D" w14:textId="77777777" w:rsidR="00A422E5" w:rsidRPr="00922655" w:rsidRDefault="00A422E5" w:rsidP="00B92F6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922655">
              <w:rPr>
                <w:rFonts w:ascii="Calibri" w:hAnsi="Calibri" w:cs="Calibri"/>
                <w:b/>
                <w:sz w:val="20"/>
                <w:szCs w:val="20"/>
              </w:rPr>
              <w:t>Requested by:</w:t>
            </w:r>
          </w:p>
          <w:p w14:paraId="245C1A6F" w14:textId="77777777" w:rsidR="00A422E5" w:rsidRPr="00A422E5" w:rsidRDefault="00A422E5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C6ED549" w14:textId="77777777" w:rsidR="00A422E5" w:rsidRDefault="00A422E5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F93DDE" w14:textId="77777777" w:rsidR="00A25022" w:rsidRDefault="00A25022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EC73A4C" w14:textId="77777777" w:rsidR="00A25022" w:rsidRDefault="00A25022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C146ED7" w14:textId="77777777" w:rsidR="00A25022" w:rsidRPr="00A422E5" w:rsidRDefault="00A25022" w:rsidP="00B92F6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6ED2A69" w14:textId="77777777" w:rsidR="00A422E5" w:rsidRPr="00A422E5" w:rsidRDefault="00A422E5" w:rsidP="00B92F6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___________________________________</w:t>
            </w:r>
          </w:p>
          <w:p w14:paraId="3380E52C" w14:textId="77777777" w:rsidR="00A422E5" w:rsidRPr="00A422E5" w:rsidRDefault="00A422E5" w:rsidP="00A422E5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 xml:space="preserve">Signature </w:t>
            </w:r>
            <w:r>
              <w:rPr>
                <w:rFonts w:ascii="Calibri" w:hAnsi="Calibri" w:cs="Calibri"/>
                <w:sz w:val="20"/>
                <w:szCs w:val="20"/>
              </w:rPr>
              <w:t>of Applicant</w:t>
            </w:r>
          </w:p>
        </w:tc>
        <w:tc>
          <w:tcPr>
            <w:tcW w:w="5343" w:type="dxa"/>
          </w:tcPr>
          <w:p w14:paraId="72E49974" w14:textId="77777777" w:rsidR="00A25022" w:rsidRPr="006049D4" w:rsidRDefault="00A25022" w:rsidP="00A25022">
            <w:pPr>
              <w:spacing w:after="120"/>
              <w:ind w:left="180" w:right="190"/>
              <w:rPr>
                <w:rFonts w:ascii="CG Omega" w:hAnsi="CG Omega"/>
                <w:b/>
                <w:sz w:val="18"/>
                <w:szCs w:val="18"/>
              </w:rPr>
            </w:pPr>
            <w:r w:rsidRPr="006049D4">
              <w:rPr>
                <w:rFonts w:ascii="CG Omega" w:hAnsi="CG Omega"/>
                <w:b/>
                <w:sz w:val="18"/>
                <w:szCs w:val="18"/>
              </w:rPr>
              <w:t xml:space="preserve">CERTIFICATION OF </w:t>
            </w:r>
            <w:r>
              <w:rPr>
                <w:rFonts w:ascii="CG Omega" w:hAnsi="CG Omega"/>
                <w:b/>
                <w:sz w:val="18"/>
                <w:szCs w:val="18"/>
              </w:rPr>
              <w:t>COMPENSATORY OVERTIME CREDITS (COC)</w:t>
            </w:r>
          </w:p>
          <w:p w14:paraId="46DFFA7D" w14:textId="77777777" w:rsidR="00A25022" w:rsidRDefault="00A25022" w:rsidP="00A25022">
            <w:pPr>
              <w:ind w:left="180" w:right="190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Inclusive Date/s of Overtime</w:t>
            </w:r>
            <w:r>
              <w:rPr>
                <w:rFonts w:ascii="CG Omega" w:hAnsi="CG Omega"/>
                <w:sz w:val="18"/>
                <w:szCs w:val="18"/>
              </w:rPr>
              <w:tab/>
              <w:t>:</w:t>
            </w:r>
            <w:r w:rsidRPr="006049D4">
              <w:rPr>
                <w:rFonts w:ascii="CG Omega" w:hAnsi="CG Omega"/>
                <w:sz w:val="18"/>
                <w:szCs w:val="18"/>
              </w:rPr>
              <w:t>_________</w:t>
            </w:r>
            <w:r>
              <w:rPr>
                <w:rFonts w:ascii="CG Omega" w:hAnsi="CG Omega"/>
                <w:sz w:val="18"/>
                <w:szCs w:val="18"/>
              </w:rPr>
              <w:t>__________________</w:t>
            </w:r>
          </w:p>
          <w:p w14:paraId="19997749" w14:textId="77777777" w:rsidR="00A25022" w:rsidRDefault="00845DE8" w:rsidP="00A25022">
            <w:pPr>
              <w:ind w:left="162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Number of Hours Earned</w:t>
            </w:r>
            <w:r>
              <w:rPr>
                <w:rFonts w:ascii="CG Omega" w:hAnsi="CG Omega"/>
                <w:sz w:val="18"/>
                <w:szCs w:val="18"/>
              </w:rPr>
              <w:tab/>
            </w:r>
            <w:r>
              <w:rPr>
                <w:rFonts w:ascii="CG Omega" w:hAnsi="CG Omega"/>
                <w:sz w:val="18"/>
                <w:szCs w:val="18"/>
              </w:rPr>
              <w:tab/>
              <w:t>:</w:t>
            </w:r>
            <w:r w:rsidR="00A25022">
              <w:rPr>
                <w:rFonts w:ascii="CG Omega" w:hAnsi="CG Omega"/>
                <w:sz w:val="18"/>
                <w:szCs w:val="18"/>
              </w:rPr>
              <w:t>___________________________</w:t>
            </w:r>
          </w:p>
          <w:p w14:paraId="2F81F83F" w14:textId="77777777" w:rsidR="00A25022" w:rsidRPr="006049D4" w:rsidRDefault="00A25022" w:rsidP="00A25022">
            <w:pPr>
              <w:ind w:left="162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Incl</w:t>
            </w:r>
            <w:r w:rsidR="00845DE8">
              <w:rPr>
                <w:rFonts w:ascii="CG Omega" w:hAnsi="CG Omega"/>
                <w:sz w:val="18"/>
                <w:szCs w:val="18"/>
              </w:rPr>
              <w:t>usive Date/s to avail the CTO</w:t>
            </w:r>
            <w:r w:rsidR="00845DE8">
              <w:rPr>
                <w:rFonts w:ascii="CG Omega" w:hAnsi="CG Omega"/>
                <w:sz w:val="18"/>
                <w:szCs w:val="18"/>
              </w:rPr>
              <w:tab/>
              <w:t>:</w:t>
            </w:r>
            <w:r>
              <w:rPr>
                <w:rFonts w:ascii="CG Omega" w:hAnsi="CG Omega"/>
                <w:sz w:val="18"/>
                <w:szCs w:val="18"/>
              </w:rPr>
              <w:t>___________________________</w:t>
            </w:r>
          </w:p>
          <w:p w14:paraId="281D62BA" w14:textId="77777777" w:rsidR="001058CB" w:rsidRDefault="001058CB" w:rsidP="00EF462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A614B3F" w14:textId="77777777" w:rsidR="00EF4622" w:rsidRPr="00A422E5" w:rsidRDefault="00EF4622" w:rsidP="00EF4622">
            <w:pPr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Recommending Approval by:</w:t>
            </w:r>
          </w:p>
          <w:p w14:paraId="519062EA" w14:textId="77777777" w:rsidR="00EF4622" w:rsidRPr="00A422E5" w:rsidRDefault="00EF4622" w:rsidP="00EF462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 w:rsidRPr="00A422E5">
              <w:rPr>
                <w:rFonts w:ascii="Calibri" w:hAnsi="Calibri" w:cs="Calibri"/>
                <w:sz w:val="20"/>
                <w:szCs w:val="20"/>
              </w:rPr>
              <w:t>____________________________</w:t>
            </w:r>
          </w:p>
          <w:p w14:paraId="2B2F793C" w14:textId="77777777" w:rsidR="00A422E5" w:rsidRPr="00A422E5" w:rsidRDefault="009D7125" w:rsidP="00EF4622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ab/>
            </w:r>
            <w:r w:rsidR="001058CB">
              <w:rPr>
                <w:rFonts w:ascii="Calibri" w:hAnsi="Calibri" w:cs="Calibri"/>
                <w:sz w:val="20"/>
                <w:szCs w:val="20"/>
              </w:rPr>
              <w:tab/>
            </w:r>
            <w:r w:rsidR="001058CB">
              <w:rPr>
                <w:rFonts w:ascii="Calibri" w:hAnsi="Calibri" w:cs="Calibri"/>
                <w:sz w:val="20"/>
                <w:szCs w:val="20"/>
              </w:rPr>
              <w:tab/>
            </w:r>
            <w:r w:rsidR="00EF4622">
              <w:rPr>
                <w:rFonts w:ascii="Calibri" w:hAnsi="Calibri" w:cs="Calibri"/>
                <w:sz w:val="20"/>
                <w:szCs w:val="20"/>
              </w:rPr>
              <w:t>Immediate Supervisor/Section Head</w:t>
            </w:r>
          </w:p>
        </w:tc>
      </w:tr>
      <w:tr w:rsidR="00A422E5" w:rsidRPr="00A422E5" w14:paraId="798ACC68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0440" w:type="dxa"/>
            <w:gridSpan w:val="3"/>
            <w:shd w:val="clear" w:color="auto" w:fill="D9D9D9"/>
            <w:vAlign w:val="center"/>
          </w:tcPr>
          <w:p w14:paraId="697CF333" w14:textId="77777777" w:rsidR="00A422E5" w:rsidRPr="00A422E5" w:rsidRDefault="00A422E5" w:rsidP="00A422E5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 xml:space="preserve">DETAILS OF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ACTION OF APPLICATION</w:t>
            </w:r>
          </w:p>
        </w:tc>
      </w:tr>
      <w:tr w:rsidR="00A25022" w:rsidRPr="00A422E5" w14:paraId="6E313CF1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47"/>
        </w:trPr>
        <w:tc>
          <w:tcPr>
            <w:tcW w:w="10440" w:type="dxa"/>
            <w:gridSpan w:val="3"/>
          </w:tcPr>
          <w:p w14:paraId="5CD0ACAA" w14:textId="77777777" w:rsidR="00A25022" w:rsidRPr="006049D4" w:rsidRDefault="00A25022" w:rsidP="00B92F6E">
            <w:pPr>
              <w:rPr>
                <w:rFonts w:ascii="CG Omega" w:hAnsi="CG Omega"/>
                <w:b/>
                <w:sz w:val="18"/>
                <w:szCs w:val="18"/>
              </w:rPr>
            </w:pPr>
            <w:r>
              <w:rPr>
                <w:rFonts w:ascii="CG Omega" w:hAnsi="CG Omega"/>
                <w:b/>
                <w:sz w:val="18"/>
                <w:szCs w:val="18"/>
              </w:rPr>
              <w:t>APPROVAL</w:t>
            </w:r>
          </w:p>
          <w:p w14:paraId="4C7CCB67" w14:textId="77777777" w:rsidR="00A25022" w:rsidRPr="00EF4622" w:rsidRDefault="00AE1F4A" w:rsidP="0051662C">
            <w:pPr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07E10C6" wp14:editId="5F56704B">
                      <wp:simplePos x="0" y="0"/>
                      <wp:positionH relativeFrom="column">
                        <wp:posOffset>2430780</wp:posOffset>
                      </wp:positionH>
                      <wp:positionV relativeFrom="paragraph">
                        <wp:posOffset>-635</wp:posOffset>
                      </wp:positionV>
                      <wp:extent cx="228600" cy="180975"/>
                      <wp:effectExtent l="13335" t="12700" r="5715" b="6350"/>
                      <wp:wrapNone/>
                      <wp:docPr id="12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80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D057DAF" id="AutoShape 27" o:spid="_x0000_s1026" style="position:absolute;margin-left:191.4pt;margin-top:-.05pt;width:18pt;height:14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35ZhwIAACAFAAAOAAAAZHJzL2Uyb0RvYy54bWysVNuO0zAQfUfiHyy/d3PZNG2jpqtVLwhp&#10;gRULH+DGThNw7GC7TRfEvzOepKVlXxAiD8k4Y5+ZM3PG87tjI8lBGFtrldPoJqREqELzWu1y+vnT&#10;ZjSlxDqmOJNaiZw+C0vvFq9fzbs2E7GutOTCEABRNuvanFbOtVkQ2KISDbM3uhUKnKU2DXOwNLuA&#10;G9YBeiODOAzToNOGt0YXwlr4u+qddIH4ZSkK96EsrXBE5hRyc/g2+N76d7CYs2xnWFvVxZAG+4cs&#10;GlYrCHqGWjHHyN7UL6CaujDa6tLdFLoJdFnWhUAOwCYK/2DzVLFWIBcojm3PZbL/D7Z4f3g0pObQ&#10;u5gSxRro0f3eaQxN4okvUNfaDPY9tY/GU7Ttgy6+WqL0smJqJ+6N0V0lGIe0Ir8/uDrgFxaOkm33&#10;TnOAZwCPtTqWpvGAUAVyxJY8n1sijo4U8DOOp2kIjSvAFU3D2WSMEVh2Otwa694I3RBv5NToveIf&#10;oe0YgR0erMO28IEb418oKRsJTT4wSaI0TZFjwLJhM1gnTH9S6U0tJcpEKtLlNL0dhwhutay5d2JR&#10;zG67lIYAKHDAZ0j0ahumh2C+YGvF0Xaslr0NwaXyeMB/SN1XApX0YxbO1tP1NBklcboeJeFqNbrf&#10;LJNRuokm49XtarlcRT99alGSVTXnQvnsTqqOkr9TzTBfvR7Pur5iYS/JbvB5STa4TgNkgaxOX2SH&#10;SvHi6EW21fwZhGJ0P6ZwrYBRafOdkg5GNKf2254ZQYl8q0BssyhJ/EzjIhlPYliYS8/20sNUAVA5&#10;dZT05tL198C+NfWugkgRtlVpr/+ydicl91kNsoYxRAbDleHn/HKNu35fbItfAAAA//8DAFBLAwQU&#10;AAYACAAAACEA8VA2J90AAAAIAQAADwAAAGRycy9kb3ducmV2LnhtbEyPQUvDQBSE74L/YXmCt3aT&#10;WEuIeSkieizSVARvm+w2G5p9G7KbNv57nyc9DjPMfFPuFjeIi5lC7wkhXScgDLVe99QhfBzfVjmI&#10;EBVpNXgyCN8mwK66vSlVof2VDuZSx05wCYVCIdgYx0LK0FrjVFj70RB7Jz85FVlOndSTunK5G2SW&#10;JFvpVE+8YNVoXqxpz/XsENx+mJvsdf94fj/J47Y+fHX2c0S8v1uen0BEs8S/MPziMzpUzNT4mXQQ&#10;A8JDnjF6RFilINjfpDnrBiHLNyCrUv4/UP0AAAD//wMAUEsBAi0AFAAGAAgAAAAhALaDOJL+AAAA&#10;4QEAABMAAAAAAAAAAAAAAAAAAAAAAFtDb250ZW50X1R5cGVzXS54bWxQSwECLQAUAAYACAAAACEA&#10;OP0h/9YAAACUAQAACwAAAAAAAAAAAAAAAAAvAQAAX3JlbHMvLnJlbHNQSwECLQAUAAYACAAAACEA&#10;Dad+WYcCAAAgBQAADgAAAAAAAAAAAAAAAAAuAgAAZHJzL2Uyb0RvYy54bWxQSwECLQAUAAYACAAA&#10;ACEA8VA2J90AAAAIAQAADwAAAAAAAAAAAAAAAADhBAAAZHJzL2Rvd25yZXYueG1sUEsFBgAAAAAE&#10;AAQA8wAAAOsFAAAAAA==&#10;" filled="f" strokeweight=".5pt"/>
                  </w:pict>
                </mc:Fallback>
              </mc:AlternateContent>
            </w:r>
            <w:r>
              <w:rPr>
                <w:rFonts w:ascii="CG Omega" w:hAnsi="CG Omeg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21ECA76" wp14:editId="4249C2D8">
                      <wp:simplePos x="0" y="0"/>
                      <wp:positionH relativeFrom="column">
                        <wp:posOffset>1083310</wp:posOffset>
                      </wp:positionH>
                      <wp:positionV relativeFrom="paragraph">
                        <wp:posOffset>-3175</wp:posOffset>
                      </wp:positionV>
                      <wp:extent cx="228600" cy="180975"/>
                      <wp:effectExtent l="8890" t="10160" r="10160" b="8890"/>
                      <wp:wrapNone/>
                      <wp:docPr id="11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80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BE92D20" id="AutoShape 28" o:spid="_x0000_s1026" style="position:absolute;margin-left:85.3pt;margin-top:-.25pt;width:18pt;height:14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D8yhgIAACAFAAAOAAAAZHJzL2Uyb0RvYy54bWysVNuO0zAQfUfiHyy/t7lsmrZR01XVtAhp&#10;gRULH+DGTmNw7GC7TRfEvzN20tKyLwiRB8f22GfmzJzx4v7UCHRk2nAlcxyNQ4yYLBXlcp/jz5+2&#10;oxlGxhJJiVCS5fiZGXy/fP1q0bUZi1WtBGUaAYg0WdfmuLa2zYLAlDVriBmrlkkwVko3xMJS7wOq&#10;SQfojQjiMEyDTmnaalUyY2C36I146fGripX2Q1UZZpHIMcRm/aj9uHNjsFyQbK9JW/NyCIP8QxQN&#10;4RKcXqAKYgk6aP4CquGlVkZVdlyqJlBVxUvmOQCbKPyDzVNNWua5QHJMe0mT+X+w5fvjo0acQu0i&#10;jCRpoEarg1XeNYpnLkFdazI499Q+akfRtA+q/GqQVOuayD1baa26mhEKYUXufHBzwS0MXEW77p2i&#10;AE8A3ufqVOnGAUIW0MmX5PlSEnayqITNOJ6lIRSuBFM0C+fTifdAsvPlVhv7hqkGuUmOtTpI+hHK&#10;7j2Q44Oxvix04EboF4yqRkCRj0SgKE3T6YA4HA5IdsZ0N6XaciG8TIREXY7Tu0nowY0SnDqjT4re&#10;79ZCIwAFDv4bYG+O+fA8mEvYRlI/t4SLfg7OhXR4wH8I3WXCK+nHPJxvZptZMkridDNKwqIYrbbr&#10;ZJRuo+mkuCvW6yL66UKLkqzmlDLpojurOkr+TjVDf/V6vOj6hoW5Jrv130uywW0YIAvP6vz37LxS&#10;nDh6ke0UfQahaNW3KTwrMKmV/o5RBy2aY/PtQDTDSLyVILZ5lCSup/0imUxjWOhry+7aQmQJUDm2&#10;GPXTte3fgUOr+b4GT5Evq1RO/xW3ZyX3UQ2yhjb0DIYnw/X59dqf+v2wLX8BAAD//wMAUEsDBBQA&#10;BgAIAAAAIQAYtbMd3AAAAAgBAAAPAAAAZHJzL2Rvd25yZXYueG1sTI9BS8NAEIXvgv9hGcFbu2ug&#10;scRsiogeizQVwdsmO82GZmdDdtPGf+940tt8vMeb98rd4gdxwSn2gTQ8rBUIpDbYnjoNH8e31RZE&#10;TIasGQKhhm+MsKtub0pT2HClA17q1AkOoVgYDS6lsZAytg69ieswIrF2CpM3iXHqpJ3MlcP9IDOl&#10;culNT/zBmRFfHLbnevYa/H6Ym+x1vzm/n+Qxrw9fnfsctb6/W56fQCRc0p8Zfutzdai4UxNmslEM&#10;zI8qZ6uG1QYE65nKmRs+tgpkVcr/A6ofAAAA//8DAFBLAQItABQABgAIAAAAIQC2gziS/gAAAOEB&#10;AAATAAAAAAAAAAAAAAAAAAAAAABbQ29udGVudF9UeXBlc10ueG1sUEsBAi0AFAAGAAgAAAAhADj9&#10;If/WAAAAlAEAAAsAAAAAAAAAAAAAAAAALwEAAF9yZWxzLy5yZWxzUEsBAi0AFAAGAAgAAAAhAGqs&#10;PzKGAgAAIAUAAA4AAAAAAAAAAAAAAAAALgIAAGRycy9lMm9Eb2MueG1sUEsBAi0AFAAGAAgAAAAh&#10;ABi1sx3cAAAACAEAAA8AAAAAAAAAAAAAAAAA4AQAAGRycy9kb3ducmV2LnhtbFBLBQYAAAAABAAE&#10;APMAAADpBQAAAAA=&#10;" filled="f" strokeweight=".5pt"/>
                  </w:pict>
                </mc:Fallback>
              </mc:AlternateContent>
            </w:r>
            <w:r w:rsidR="00A25022" w:rsidRPr="006049D4">
              <w:rPr>
                <w:rFonts w:ascii="CG Omega" w:hAnsi="CG Omega"/>
                <w:sz w:val="18"/>
                <w:szCs w:val="18"/>
              </w:rPr>
              <w:t xml:space="preserve">                   </w:t>
            </w:r>
            <w:r w:rsidR="00FF7768">
              <w:rPr>
                <w:rFonts w:ascii="CG Omega" w:hAnsi="CG Omega"/>
                <w:sz w:val="18"/>
                <w:szCs w:val="18"/>
              </w:rPr>
              <w:tab/>
            </w:r>
            <w:r w:rsidR="00FF7768">
              <w:rPr>
                <w:rFonts w:ascii="CG Omega" w:hAnsi="CG Omega"/>
                <w:sz w:val="18"/>
                <w:szCs w:val="18"/>
              </w:rPr>
              <w:tab/>
            </w:r>
            <w:r w:rsidR="00A25022">
              <w:rPr>
                <w:rFonts w:ascii="CG Omega" w:hAnsi="CG Omega"/>
                <w:sz w:val="18"/>
                <w:szCs w:val="18"/>
              </w:rPr>
              <w:t>Approv</w:t>
            </w:r>
            <w:r w:rsidR="00EF4622">
              <w:rPr>
                <w:rFonts w:ascii="CG Omega" w:hAnsi="CG Omega"/>
                <w:sz w:val="18"/>
                <w:szCs w:val="18"/>
              </w:rPr>
              <w:t>ed</w:t>
            </w:r>
            <w:r w:rsidR="00A25022">
              <w:rPr>
                <w:rFonts w:ascii="CG Omega" w:hAnsi="CG Omega"/>
                <w:sz w:val="18"/>
                <w:szCs w:val="18"/>
              </w:rPr>
              <w:t xml:space="preserve"> </w:t>
            </w:r>
            <w:r w:rsidR="00845DE8">
              <w:rPr>
                <w:rFonts w:ascii="CG Omega" w:hAnsi="CG Omega"/>
                <w:sz w:val="18"/>
                <w:szCs w:val="18"/>
              </w:rPr>
              <w:tab/>
            </w:r>
            <w:r w:rsidR="00845DE8">
              <w:rPr>
                <w:rFonts w:ascii="CG Omega" w:hAnsi="CG Omega"/>
                <w:sz w:val="18"/>
                <w:szCs w:val="18"/>
              </w:rPr>
              <w:tab/>
            </w:r>
            <w:r w:rsidR="00A25022">
              <w:rPr>
                <w:rFonts w:ascii="CG Omega" w:hAnsi="CG Omega"/>
                <w:sz w:val="18"/>
                <w:szCs w:val="18"/>
              </w:rPr>
              <w:t>Disapprov</w:t>
            </w:r>
            <w:r w:rsidR="00EF4622">
              <w:rPr>
                <w:rFonts w:ascii="CG Omega" w:hAnsi="CG Omega"/>
                <w:sz w:val="18"/>
                <w:szCs w:val="18"/>
              </w:rPr>
              <w:t>ed</w:t>
            </w:r>
            <w:r w:rsidR="00A25022">
              <w:rPr>
                <w:rFonts w:ascii="CG Omega" w:hAnsi="CG Omega"/>
                <w:sz w:val="18"/>
                <w:szCs w:val="18"/>
              </w:rPr>
              <w:t xml:space="preserve"> due to</w:t>
            </w:r>
            <w:r w:rsidR="00A25022" w:rsidRPr="006049D4">
              <w:rPr>
                <w:rFonts w:ascii="CG Omega" w:hAnsi="CG Omega"/>
                <w:sz w:val="18"/>
                <w:szCs w:val="18"/>
              </w:rPr>
              <w:t xml:space="preserve"> </w:t>
            </w:r>
            <w:r w:rsidR="00A25022">
              <w:rPr>
                <w:rFonts w:ascii="CG Omega" w:hAnsi="CG Omega"/>
                <w:sz w:val="18"/>
                <w:szCs w:val="18"/>
              </w:rPr>
              <w:t>__</w:t>
            </w:r>
            <w:r w:rsidR="00A25022" w:rsidRPr="006049D4">
              <w:rPr>
                <w:rFonts w:ascii="CG Omega" w:hAnsi="CG Omega"/>
                <w:sz w:val="18"/>
                <w:szCs w:val="18"/>
              </w:rPr>
              <w:t>______________________________</w:t>
            </w:r>
          </w:p>
          <w:p w14:paraId="6A93F97E" w14:textId="77777777" w:rsidR="0051662C" w:rsidRPr="0051662C" w:rsidRDefault="0051662C" w:rsidP="00A422E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49D75720" w14:textId="77777777" w:rsidR="00A25022" w:rsidRPr="00A422E5" w:rsidRDefault="00A25022" w:rsidP="00A422E5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__________</w:t>
            </w:r>
            <w:r w:rsidR="00100272">
              <w:rPr>
                <w:rFonts w:ascii="Calibri" w:hAnsi="Calibri" w:cs="Calibri"/>
                <w:sz w:val="20"/>
                <w:szCs w:val="20"/>
              </w:rPr>
              <w:t>__________________________</w:t>
            </w:r>
          </w:p>
          <w:p w14:paraId="6536463B" w14:textId="77777777" w:rsidR="00A25022" w:rsidRPr="00C41516" w:rsidRDefault="000B4EC2" w:rsidP="00100272">
            <w:pPr>
              <w:jc w:val="center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HRMO</w:t>
            </w:r>
          </w:p>
        </w:tc>
      </w:tr>
      <w:tr w:rsidR="007E72DB" w:rsidRPr="00177424" w14:paraId="1320DAA0" w14:textId="77777777" w:rsidTr="002B59E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863"/>
        </w:trPr>
        <w:tc>
          <w:tcPr>
            <w:tcW w:w="10440" w:type="dxa"/>
            <w:gridSpan w:val="3"/>
            <w:vAlign w:val="center"/>
          </w:tcPr>
          <w:p w14:paraId="71FBDEE3" w14:textId="77777777" w:rsidR="001A5BB2" w:rsidRDefault="001A5BB2" w:rsidP="00D67C95">
            <w:pPr>
              <w:numPr>
                <w:ilvl w:val="0"/>
                <w:numId w:val="10"/>
              </w:numPr>
              <w:spacing w:after="60"/>
              <w:ind w:right="219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The extra duty day or overtime rendered as required and approved by the Section Head shall be used as </w:t>
            </w:r>
            <w:r w:rsidR="0085418D">
              <w:rPr>
                <w:rFonts w:ascii="Calibri" w:hAnsi="Calibri" w:cs="Calibri"/>
                <w:sz w:val="16"/>
                <w:szCs w:val="16"/>
              </w:rPr>
              <w:t>Compensatory Time Off</w:t>
            </w:r>
            <w:r>
              <w:rPr>
                <w:rFonts w:ascii="Calibri" w:hAnsi="Calibri" w:cs="Calibri"/>
                <w:sz w:val="16"/>
                <w:szCs w:val="16"/>
              </w:rPr>
              <w:t>;</w:t>
            </w:r>
          </w:p>
          <w:p w14:paraId="66A295AF" w14:textId="77777777" w:rsidR="00755404" w:rsidRPr="00EF4622" w:rsidRDefault="00755404" w:rsidP="00D67C95">
            <w:pPr>
              <w:numPr>
                <w:ilvl w:val="0"/>
                <w:numId w:val="10"/>
              </w:numPr>
              <w:spacing w:after="60"/>
              <w:ind w:right="219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EF4622">
              <w:rPr>
                <w:rFonts w:ascii="Calibri" w:hAnsi="Calibri" w:cs="Calibri"/>
                <w:sz w:val="16"/>
                <w:szCs w:val="16"/>
              </w:rPr>
              <w:t xml:space="preserve">The </w:t>
            </w:r>
            <w:r w:rsidR="00260BD3">
              <w:rPr>
                <w:rFonts w:ascii="Calibri" w:hAnsi="Calibri" w:cs="Calibri"/>
                <w:sz w:val="16"/>
                <w:szCs w:val="16"/>
              </w:rPr>
              <w:t>CTO shall be claimed after the extra duty day or overtime rendered with the approval of the section head;</w:t>
            </w:r>
          </w:p>
          <w:p w14:paraId="06555815" w14:textId="77777777" w:rsidR="00B92F6E" w:rsidRPr="00A25022" w:rsidRDefault="00755404" w:rsidP="00260BD3">
            <w:pPr>
              <w:numPr>
                <w:ilvl w:val="0"/>
                <w:numId w:val="10"/>
              </w:numPr>
              <w:spacing w:after="60"/>
              <w:ind w:right="219"/>
              <w:jc w:val="both"/>
              <w:rPr>
                <w:rFonts w:ascii="Calibri" w:hAnsi="Calibri" w:cs="Calibri"/>
                <w:sz w:val="18"/>
                <w:szCs w:val="20"/>
              </w:rPr>
            </w:pPr>
            <w:r w:rsidRPr="00EF4622">
              <w:rPr>
                <w:rFonts w:ascii="Calibri" w:hAnsi="Calibri" w:cs="Calibri"/>
                <w:sz w:val="16"/>
                <w:szCs w:val="16"/>
              </w:rPr>
              <w:t>The CTO</w:t>
            </w:r>
            <w:r w:rsidR="00260BD3">
              <w:rPr>
                <w:rFonts w:ascii="Calibri" w:hAnsi="Calibri" w:cs="Calibri"/>
                <w:sz w:val="16"/>
                <w:szCs w:val="16"/>
              </w:rPr>
              <w:t xml:space="preserve"> shall be indicated in the DTR of personnel</w:t>
            </w:r>
            <w:r w:rsidRPr="00EF4622"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</w:tbl>
    <w:p w14:paraId="6E6FDA0E" w14:textId="41AEBB35" w:rsidR="00333F4F" w:rsidRPr="00CB56CA" w:rsidRDefault="00495915" w:rsidP="00333F4F">
      <w:pPr>
        <w:pStyle w:val="NoSpacing"/>
        <w:rPr>
          <w:rFonts w:asciiTheme="minorHAnsi" w:hAnsiTheme="minorHAnsi"/>
          <w:sz w:val="19"/>
          <w:szCs w:val="19"/>
        </w:rPr>
      </w:pPr>
      <w:r>
        <w:rPr>
          <w:rFonts w:cs="Calibri"/>
          <w:sz w:val="19"/>
        </w:rPr>
        <w:t xml:space="preserve">  </w:t>
      </w:r>
      <w:r w:rsidR="00333F4F">
        <w:rPr>
          <w:rFonts w:cs="Calibri"/>
          <w:sz w:val="19"/>
        </w:rPr>
        <w:t xml:space="preserve">   </w:t>
      </w:r>
      <w:r w:rsidR="00333F4F" w:rsidRPr="00B90D97">
        <w:rPr>
          <w:rFonts w:asciiTheme="minorHAnsi" w:hAnsiTheme="minorHAnsi" w:cs="Calibri"/>
          <w:sz w:val="19"/>
          <w:szCs w:val="19"/>
        </w:rPr>
        <w:t>FM-HRMO-015</w:t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>
        <w:rPr>
          <w:rFonts w:asciiTheme="minorHAnsi" w:hAnsiTheme="minorHAnsi"/>
          <w:sz w:val="19"/>
          <w:szCs w:val="19"/>
        </w:rPr>
        <w:tab/>
        <w:t xml:space="preserve">   </w:t>
      </w:r>
      <w:r w:rsidR="00333F4F">
        <w:rPr>
          <w:rFonts w:asciiTheme="minorHAnsi" w:hAnsiTheme="minorHAnsi"/>
          <w:sz w:val="19"/>
          <w:szCs w:val="19"/>
        </w:rPr>
        <w:tab/>
      </w:r>
      <w:r w:rsidR="00333F4F">
        <w:rPr>
          <w:rFonts w:asciiTheme="minorHAnsi" w:hAnsiTheme="minorHAnsi"/>
          <w:sz w:val="19"/>
          <w:szCs w:val="19"/>
        </w:rPr>
        <w:tab/>
        <w:t xml:space="preserve">    Rev</w:t>
      </w:r>
      <w:r w:rsidR="00333F4F" w:rsidRPr="00B90D97">
        <w:rPr>
          <w:rFonts w:asciiTheme="minorHAnsi" w:hAnsiTheme="minorHAnsi"/>
          <w:sz w:val="19"/>
          <w:szCs w:val="19"/>
        </w:rPr>
        <w:t xml:space="preserve">: </w:t>
      </w:r>
      <w:r w:rsidR="002B7B2C">
        <w:rPr>
          <w:rFonts w:asciiTheme="minorHAnsi" w:hAnsiTheme="minorHAnsi"/>
          <w:sz w:val="19"/>
          <w:szCs w:val="19"/>
        </w:rPr>
        <w:t>4</w:t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 w:rsidRPr="00B90D97">
        <w:rPr>
          <w:rFonts w:asciiTheme="minorHAnsi" w:hAnsiTheme="minorHAnsi"/>
          <w:sz w:val="19"/>
          <w:szCs w:val="19"/>
        </w:rPr>
        <w:tab/>
      </w:r>
      <w:r w:rsidR="00333F4F">
        <w:rPr>
          <w:rFonts w:asciiTheme="minorHAnsi" w:hAnsiTheme="minorHAnsi"/>
          <w:sz w:val="19"/>
          <w:szCs w:val="19"/>
        </w:rPr>
        <w:t xml:space="preserve">                                  </w:t>
      </w:r>
      <w:r w:rsidR="00333F4F" w:rsidRPr="00B90D97">
        <w:rPr>
          <w:rFonts w:asciiTheme="minorHAnsi" w:hAnsiTheme="minorHAnsi"/>
          <w:sz w:val="19"/>
          <w:szCs w:val="19"/>
        </w:rPr>
        <w:t xml:space="preserve">Effectivity Date: </w:t>
      </w:r>
      <w:r w:rsidR="002B7B2C">
        <w:rPr>
          <w:rFonts w:asciiTheme="minorHAnsi" w:hAnsiTheme="minorHAnsi"/>
          <w:sz w:val="19"/>
          <w:szCs w:val="19"/>
        </w:rPr>
        <w:t>June 22, 2026</w:t>
      </w:r>
    </w:p>
    <w:p w14:paraId="540D3230" w14:textId="77777777" w:rsidR="009B17A2" w:rsidRDefault="00AE1F4A" w:rsidP="00495915">
      <w:pPr>
        <w:pStyle w:val="NoSpacing"/>
        <w:rPr>
          <w:rFonts w:ascii="CG Omega" w:hAnsi="CG Omega"/>
        </w:rPr>
      </w:pPr>
      <w:r>
        <w:rPr>
          <w:rFonts w:ascii="CG Omega" w:hAnsi="CG Omeg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C4B83B" wp14:editId="6FDC6827">
                <wp:simplePos x="0" y="0"/>
                <wp:positionH relativeFrom="column">
                  <wp:posOffset>-400050</wp:posOffset>
                </wp:positionH>
                <wp:positionV relativeFrom="paragraph">
                  <wp:posOffset>71120</wp:posOffset>
                </wp:positionV>
                <wp:extent cx="7419975" cy="0"/>
                <wp:effectExtent l="9525" t="6350" r="9525" b="12700"/>
                <wp:wrapNone/>
                <wp:docPr id="10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19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A24A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3" o:spid="_x0000_s1026" type="#_x0000_t32" style="position:absolute;margin-left:-31.5pt;margin-top:5.6pt;width:584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MAGLQIAAFgEAAAOAAAAZHJzL2Uyb0RvYy54bWysVE2P2jAQvVfqf7ByhxAIXxFhtUqgl22L&#10;tNsfYGyHWE08lm0IqOp/79gBxLaXqmoOzjieefNm5jmrp3PbkJMwVoLKo2Q4iohQDLhUhzz69rYd&#10;LCJiHVWcNqBEHl2EjZ7WHz+sOp2JMdTQcGEIgiibdTqPaud0FseW1aKldghaKDyswLTU4dYcYm5o&#10;h+htE49Ho1ncgeHaABPW4teyP4zWAb+qBHNfq8oKR5o8Qm4urCase7/G6xXNDobqWrIrDfoPLFoq&#10;FSa9Q5XUUXI08g+oVjIDFio3ZNDGUFWSiVADVpOMfqvmtaZahFqwOVbf22T/Hyz7ctoZIjnODtuj&#10;aIszej46CKnJZOIb1GmboV+hdsaXyM7qVb8A+26JgqKm6iCC99tFY3DiI+J3IX5jNabZd5+Bow/F&#10;BKFb58q0HhL7QM5hKJf7UMTZEYYf52myXM6nEWG3s5hmt0BtrPskoCXeyCPrDJWH2hWgFI4eTBLS&#10;0NOLdZ4WzW4BPquCrWyaoIBGkS6PltPxNARYaCT3h97NmsO+aAw5Ua+h8IQa8eTRzSOX1Na9H0er&#10;BNfry8BR8ZCnFpRvrrajsult5NUonwprRqZXq9fPj+VouVlsFukgHc82g3RUloPnbZEOZttkPi0n&#10;ZVGUyU/POkmzWnIulCd+03KS/p1WrreqV+FdzfcOxe/RQyuR7O0dSIeh+zn3itkDv+zMTQwo3+B8&#10;vWr+fjzu0X78Iax/AQAA//8DAFBLAwQUAAYACAAAACEACW5nHd4AAAAKAQAADwAAAGRycy9kb3du&#10;cmV2LnhtbEyPUU/CMBSF3038D8018Q3aoRAy1xFCRH2SMPW9tNdtsN7OtYz57y3hAR/vOSfnfidb&#10;DLZhPXa+diQhGQtgSNqZmkoJnx/r0RyYD4qMahyhhF/0sMhvbzKVGneiLfZFKFksIZ8qCVUIbcq5&#10;1xVa5ceuRYret+usCvHsSm46dYrltuETIWbcqprih0q1uKpQH4qjlfD68i6Kn/3+ef3Yv+nl9str&#10;v5lLeX83LJ+ABRzCNQxn/IgOeWTauSMZzxoJo9lD3BKikUyAnQOJmE6B7S4KzzP+f0L+BwAA//8D&#10;AFBLAQItABQABgAIAAAAIQC2gziS/gAAAOEBAAATAAAAAAAAAAAAAAAAAAAAAABbQ29udGVudF9U&#10;eXBlc10ueG1sUEsBAi0AFAAGAAgAAAAhADj9If/WAAAAlAEAAAsAAAAAAAAAAAAAAAAALwEAAF9y&#10;ZWxzLy5yZWxzUEsBAi0AFAAGAAgAAAAhAOEcwAYtAgAAWAQAAA4AAAAAAAAAAAAAAAAALgIAAGRy&#10;cy9lMm9Eb2MueG1sUEsBAi0AFAAGAAgAAAAhAAluZx3eAAAACgEAAA8AAAAAAAAAAAAAAAAAhwQA&#10;AGRycy9kb3ducmV2LnhtbFBLBQYAAAAABAAEAPMAAACSBQAAAAA=&#10;">
                <v:stroke dashstyle="dashDot"/>
              </v:shape>
            </w:pict>
          </mc:Fallback>
        </mc:AlternateContent>
      </w:r>
    </w:p>
    <w:tbl>
      <w:tblPr>
        <w:tblpPr w:leftFromText="180" w:rightFromText="180" w:vertAnchor="text" w:horzAnchor="margin" w:tblpY="135"/>
        <w:tblW w:w="10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0"/>
        <w:gridCol w:w="1003"/>
        <w:gridCol w:w="1804"/>
        <w:gridCol w:w="3550"/>
      </w:tblGrid>
      <w:tr w:rsidR="00CB72AE" w:rsidRPr="00177424" w14:paraId="1262901F" w14:textId="77777777" w:rsidTr="00CB72AE">
        <w:trPr>
          <w:trHeight w:val="864"/>
        </w:trPr>
        <w:tc>
          <w:tcPr>
            <w:tcW w:w="41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94B32E2" w14:textId="77777777" w:rsidR="00CB72AE" w:rsidRPr="00177424" w:rsidRDefault="00CB72AE" w:rsidP="00CB72AE">
            <w:pPr>
              <w:jc w:val="center"/>
              <w:rPr>
                <w:rFonts w:ascii="Calibri" w:hAnsi="Calibri" w:cs="Calibri"/>
                <w:b/>
                <w:bCs/>
                <w:sz w:val="28"/>
              </w:rPr>
            </w:pPr>
            <w:r w:rsidRPr="00A422E5">
              <w:rPr>
                <w:rFonts w:ascii="Calibri" w:hAnsi="Calibri" w:cs="Calibri"/>
                <w:b/>
                <w:bCs/>
              </w:rPr>
              <w:t>APPLICATION FOR AVAILMENT OF COMPENSATORY TIME-OFF (CTO)</w:t>
            </w:r>
          </w:p>
        </w:tc>
        <w:tc>
          <w:tcPr>
            <w:tcW w:w="635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4EBBA9A" w14:textId="3063ACA8" w:rsidR="00CB72AE" w:rsidRPr="00177424" w:rsidRDefault="006C49E1" w:rsidP="00CB72AE">
            <w:pPr>
              <w:pStyle w:val="Heading2"/>
              <w:jc w:val="left"/>
              <w:rPr>
                <w:rFonts w:ascii="Calibri" w:hAnsi="Calibri" w:cs="Calibri"/>
                <w:i/>
                <w:iCs/>
              </w:rPr>
            </w:pPr>
            <w:r>
              <w:rPr>
                <w:noProof/>
              </w:rPr>
              <w:t xml:space="preserve">  </w:t>
            </w:r>
            <w:r w:rsidR="002B7B2C" w:rsidRPr="00937ED5">
              <w:rPr>
                <w:noProof/>
              </w:rPr>
              <w:drawing>
                <wp:inline distT="0" distB="0" distL="0" distR="0" wp14:anchorId="7AE373E2" wp14:editId="761E53E0">
                  <wp:extent cx="3817620" cy="617220"/>
                  <wp:effectExtent l="0" t="0" r="0" b="0"/>
                  <wp:docPr id="17694527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762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72AE" w:rsidRPr="00A422E5" w14:paraId="21DC789F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4140" w:type="dxa"/>
          </w:tcPr>
          <w:p w14:paraId="6A3FB792" w14:textId="77777777" w:rsidR="00CB72AE" w:rsidRPr="00A422E5" w:rsidRDefault="00CB72AE" w:rsidP="00CB72A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Name of Employee:</w:t>
            </w:r>
          </w:p>
        </w:tc>
        <w:tc>
          <w:tcPr>
            <w:tcW w:w="6357" w:type="dxa"/>
            <w:gridSpan w:val="3"/>
          </w:tcPr>
          <w:p w14:paraId="297252BA" w14:textId="77777777" w:rsidR="00CB72AE" w:rsidRPr="00A422E5" w:rsidRDefault="00CB72AE" w:rsidP="00CB72A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Position:</w:t>
            </w:r>
          </w:p>
        </w:tc>
      </w:tr>
      <w:tr w:rsidR="00CB72AE" w:rsidRPr="00A422E5" w14:paraId="26C3B774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50"/>
        </w:trPr>
        <w:tc>
          <w:tcPr>
            <w:tcW w:w="6947" w:type="dxa"/>
            <w:gridSpan w:val="3"/>
          </w:tcPr>
          <w:p w14:paraId="220C3771" w14:textId="77777777" w:rsidR="00CB72AE" w:rsidRPr="00A422E5" w:rsidRDefault="00CB72AE" w:rsidP="00CB72A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Office:</w:t>
            </w:r>
          </w:p>
        </w:tc>
        <w:tc>
          <w:tcPr>
            <w:tcW w:w="3550" w:type="dxa"/>
          </w:tcPr>
          <w:p w14:paraId="49B7AF0F" w14:textId="77777777" w:rsidR="00CB72AE" w:rsidRPr="00A422E5" w:rsidRDefault="00CB72AE" w:rsidP="00CB72A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>Date of Filing:</w:t>
            </w:r>
          </w:p>
        </w:tc>
      </w:tr>
      <w:tr w:rsidR="00CB72AE" w:rsidRPr="00A422E5" w14:paraId="67DB16AF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0497" w:type="dxa"/>
            <w:gridSpan w:val="4"/>
            <w:shd w:val="clear" w:color="auto" w:fill="D9D9D9"/>
            <w:vAlign w:val="center"/>
          </w:tcPr>
          <w:p w14:paraId="3D61B149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 xml:space="preserve">DETAILS OF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APPLICATION</w:t>
            </w:r>
          </w:p>
        </w:tc>
      </w:tr>
      <w:tr w:rsidR="00CB72AE" w:rsidRPr="00A422E5" w14:paraId="4EDEE939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362"/>
        </w:trPr>
        <w:tc>
          <w:tcPr>
            <w:tcW w:w="5143" w:type="dxa"/>
            <w:gridSpan w:val="2"/>
          </w:tcPr>
          <w:p w14:paraId="5B021742" w14:textId="77777777" w:rsidR="00CB72AE" w:rsidRPr="00A422E5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Requested by:</w:t>
            </w:r>
          </w:p>
          <w:p w14:paraId="7A431717" w14:textId="77777777" w:rsidR="00CB72AE" w:rsidRPr="00A422E5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AD9BE92" w14:textId="77777777" w:rsidR="00CB72AE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E70D291" w14:textId="77777777" w:rsidR="00CB72AE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94AAAF8" w14:textId="77777777" w:rsidR="00CB72AE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08D9899" w14:textId="77777777" w:rsidR="00CB72AE" w:rsidRPr="00A422E5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32421BD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___________________________________</w:t>
            </w:r>
          </w:p>
          <w:p w14:paraId="0C2F28AE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 xml:space="preserve">Signature </w:t>
            </w:r>
            <w:r>
              <w:rPr>
                <w:rFonts w:ascii="Calibri" w:hAnsi="Calibri" w:cs="Calibri"/>
                <w:sz w:val="20"/>
                <w:szCs w:val="20"/>
              </w:rPr>
              <w:t>of Applicant</w:t>
            </w:r>
          </w:p>
        </w:tc>
        <w:tc>
          <w:tcPr>
            <w:tcW w:w="5354" w:type="dxa"/>
            <w:gridSpan w:val="2"/>
          </w:tcPr>
          <w:p w14:paraId="08384699" w14:textId="77777777" w:rsidR="00CB72AE" w:rsidRPr="006049D4" w:rsidRDefault="00CB72AE" w:rsidP="00CB72AE">
            <w:pPr>
              <w:spacing w:after="120"/>
              <w:ind w:left="180" w:right="190"/>
              <w:rPr>
                <w:rFonts w:ascii="CG Omega" w:hAnsi="CG Omega"/>
                <w:b/>
                <w:sz w:val="18"/>
                <w:szCs w:val="18"/>
              </w:rPr>
            </w:pPr>
            <w:r w:rsidRPr="006049D4">
              <w:rPr>
                <w:rFonts w:ascii="CG Omega" w:hAnsi="CG Omega"/>
                <w:b/>
                <w:sz w:val="18"/>
                <w:szCs w:val="18"/>
              </w:rPr>
              <w:t xml:space="preserve">CERTIFICATION OF </w:t>
            </w:r>
            <w:r>
              <w:rPr>
                <w:rFonts w:ascii="CG Omega" w:hAnsi="CG Omega"/>
                <w:b/>
                <w:sz w:val="18"/>
                <w:szCs w:val="18"/>
              </w:rPr>
              <w:t>COMPENSATORY OVERTIME CREDITS (COC)</w:t>
            </w:r>
          </w:p>
          <w:p w14:paraId="71F91593" w14:textId="77777777" w:rsidR="00CB72AE" w:rsidRDefault="00CB72AE" w:rsidP="00CB72AE">
            <w:pPr>
              <w:ind w:left="180" w:right="190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Inclusive Date/s of Overtime</w:t>
            </w:r>
            <w:r>
              <w:rPr>
                <w:rFonts w:ascii="CG Omega" w:hAnsi="CG Omega"/>
                <w:sz w:val="18"/>
                <w:szCs w:val="18"/>
              </w:rPr>
              <w:tab/>
              <w:t>:</w:t>
            </w:r>
            <w:r w:rsidRPr="006049D4">
              <w:rPr>
                <w:rFonts w:ascii="CG Omega" w:hAnsi="CG Omega"/>
                <w:sz w:val="18"/>
                <w:szCs w:val="18"/>
              </w:rPr>
              <w:t>_________</w:t>
            </w:r>
            <w:r>
              <w:rPr>
                <w:rFonts w:ascii="CG Omega" w:hAnsi="CG Omega"/>
                <w:sz w:val="18"/>
                <w:szCs w:val="18"/>
              </w:rPr>
              <w:t>__________________</w:t>
            </w:r>
          </w:p>
          <w:p w14:paraId="7BBD98DE" w14:textId="77777777" w:rsidR="00CB72AE" w:rsidRDefault="00CB72AE" w:rsidP="00CB72AE">
            <w:pPr>
              <w:ind w:left="162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Number of Hours Earned</w:t>
            </w:r>
            <w:r>
              <w:rPr>
                <w:rFonts w:ascii="CG Omega" w:hAnsi="CG Omega"/>
                <w:sz w:val="18"/>
                <w:szCs w:val="18"/>
              </w:rPr>
              <w:tab/>
            </w:r>
            <w:r>
              <w:rPr>
                <w:rFonts w:ascii="CG Omega" w:hAnsi="CG Omega"/>
                <w:sz w:val="18"/>
                <w:szCs w:val="18"/>
              </w:rPr>
              <w:tab/>
              <w:t>:___________________________</w:t>
            </w:r>
          </w:p>
          <w:p w14:paraId="339E6F37" w14:textId="77777777" w:rsidR="00CB72AE" w:rsidRPr="006049D4" w:rsidRDefault="00CB72AE" w:rsidP="00CB72AE">
            <w:pPr>
              <w:ind w:left="162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sz w:val="18"/>
                <w:szCs w:val="18"/>
              </w:rPr>
              <w:t>Inclusive Date/s to avail the CTO</w:t>
            </w:r>
            <w:r>
              <w:rPr>
                <w:rFonts w:ascii="CG Omega" w:hAnsi="CG Omega"/>
                <w:sz w:val="18"/>
                <w:szCs w:val="18"/>
              </w:rPr>
              <w:tab/>
              <w:t>:___________________________</w:t>
            </w:r>
          </w:p>
          <w:p w14:paraId="601D607A" w14:textId="77777777" w:rsidR="00CB72AE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20B1DCE" w14:textId="77777777" w:rsidR="00CB72AE" w:rsidRPr="00A422E5" w:rsidRDefault="00CB72AE" w:rsidP="00CB72AE">
            <w:pPr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Recommending Approval by:</w:t>
            </w:r>
          </w:p>
          <w:p w14:paraId="5F8360D8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 w:rsidRPr="00A422E5">
              <w:rPr>
                <w:rFonts w:ascii="Calibri" w:hAnsi="Calibri" w:cs="Calibri"/>
                <w:sz w:val="20"/>
                <w:szCs w:val="20"/>
              </w:rPr>
              <w:t>____________________________</w:t>
            </w:r>
          </w:p>
          <w:p w14:paraId="4E2725B8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</w:r>
            <w:r>
              <w:rPr>
                <w:rFonts w:ascii="Calibri" w:hAnsi="Calibri" w:cs="Calibri"/>
                <w:sz w:val="20"/>
                <w:szCs w:val="20"/>
              </w:rPr>
              <w:tab/>
              <w:t>Immediate Supervisor/Section Head</w:t>
            </w:r>
          </w:p>
        </w:tc>
      </w:tr>
      <w:tr w:rsidR="00CB72AE" w:rsidRPr="00A422E5" w14:paraId="7367816F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0497" w:type="dxa"/>
            <w:gridSpan w:val="4"/>
            <w:shd w:val="clear" w:color="auto" w:fill="D9D9D9"/>
            <w:vAlign w:val="center"/>
          </w:tcPr>
          <w:p w14:paraId="58A60054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A422E5">
              <w:rPr>
                <w:rFonts w:ascii="Calibri" w:hAnsi="Calibri" w:cs="Calibri"/>
                <w:b/>
                <w:sz w:val="20"/>
                <w:szCs w:val="20"/>
              </w:rPr>
              <w:t xml:space="preserve">DETAILS OF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ACTION OF APPLICATION</w:t>
            </w:r>
          </w:p>
        </w:tc>
      </w:tr>
      <w:tr w:rsidR="00CB72AE" w:rsidRPr="00A422E5" w14:paraId="0B3AC317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65"/>
        </w:trPr>
        <w:tc>
          <w:tcPr>
            <w:tcW w:w="10497" w:type="dxa"/>
            <w:gridSpan w:val="4"/>
          </w:tcPr>
          <w:p w14:paraId="64DD873E" w14:textId="77777777" w:rsidR="00CB72AE" w:rsidRPr="006049D4" w:rsidRDefault="00CB72AE" w:rsidP="00CB72AE">
            <w:pPr>
              <w:rPr>
                <w:rFonts w:ascii="CG Omega" w:hAnsi="CG Omega"/>
                <w:b/>
                <w:sz w:val="18"/>
                <w:szCs w:val="18"/>
              </w:rPr>
            </w:pPr>
            <w:r>
              <w:rPr>
                <w:rFonts w:ascii="CG Omega" w:hAnsi="CG Omega"/>
                <w:b/>
                <w:sz w:val="18"/>
                <w:szCs w:val="18"/>
              </w:rPr>
              <w:t>APPROVAL</w:t>
            </w:r>
          </w:p>
          <w:p w14:paraId="219A428C" w14:textId="77777777" w:rsidR="00CB72AE" w:rsidRPr="00EF4622" w:rsidRDefault="00AE1F4A" w:rsidP="00CB72AE">
            <w:pPr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G Omega" w:hAnsi="CG Omeg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0BAA206C" wp14:editId="18AA91A0">
                      <wp:simplePos x="0" y="0"/>
                      <wp:positionH relativeFrom="column">
                        <wp:posOffset>2470150</wp:posOffset>
                      </wp:positionH>
                      <wp:positionV relativeFrom="paragraph">
                        <wp:posOffset>1270</wp:posOffset>
                      </wp:positionV>
                      <wp:extent cx="228600" cy="180975"/>
                      <wp:effectExtent l="12700" t="10160" r="6350" b="8890"/>
                      <wp:wrapNone/>
                      <wp:docPr id="9" name="AutoShap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80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3CC8438" id="AutoShape 55" o:spid="_x0000_s1026" style="position:absolute;margin-left:194.5pt;margin-top:.1pt;width:18pt;height:14.2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4FYhgIAAB8FAAAOAAAAZHJzL2Uyb0RvYy54bWysVMGO0zAQvSPxD5bv3STdNG2jpqtV0yKk&#10;BVYsfIAbO03AsYPtNl0Q/854kpaWvSBEDomdsZ/fm3njxd2xkeQgjK21ymh0E1IiVKF5rXYZ/fxp&#10;M5pRYh1TnEmtREafhaV3y9evFl2birGutOTCEABRNu3ajFbOtWkQ2KISDbM3uhUKgqU2DXMwNbuA&#10;G9YBeiODcRgmQacNb40uhLXwN++DdIn4ZSkK96EsrXBEZhS4OXwbfG/9O1guWLozrK3qYqDB/oFF&#10;w2oFh56hcuYY2Zv6BVRTF0ZbXbqbQjeBLsu6EKgB1EThH2qeKtYK1ALJse05Tfb/wRbvD4+G1Dyj&#10;c0oUa6BE93un8WQymfj8dK1NYdlT+2i8Qts+6OKrJUqvKqZ24t4Y3VWCcWAV+fXB1QY/sbCVbLt3&#10;mgM8A3hM1bE0jQeEJJAjVuT5XBFxdKSAn+PxLAmhbgWEolk4nyKjgKWnza2x7o3QDfGDjBq9V/wj&#10;VB1PYIcH67AqfNDG+BdKykZCjQ9MkihJkilyZumwGLBPmH6n0ptaSnSJVKTLaHI7CRHcallzH8Sk&#10;mN12JQ0BUNCAzwB7tQzpIZhP2FpxHDtWy34Mh0vl8UD/QN1nAo30Yx7O17P1LB7F42Q9isM8H91v&#10;VvEo2UTTSX6br1Z59NNTi+K0qjkXyrM7mTqK/840Q3v1djzb+kqFvRS7weel2OCaBtgCVZ2+qA6d&#10;4s3Rm2yr+TMYxei+S+FWgUGlzXdKOujQjNpve2YEJfKtArPNozj2LY2TeDIdw8RcRraXEaYKgMqo&#10;o6Qfrlx/DexbU+8qOCnCsirt/V/W7uTkntVga+hCVDDcGL7NL+e46ve9tvwFAAD//wMAUEsDBBQA&#10;BgAIAAAAIQAAtLCJ3AAAAAcBAAAPAAAAZHJzL2Rvd25yZXYueG1sTI/BTsMwEETvSPyDtUjcqEOg&#10;JYQ4FUJwrFBTVKk3J97GUeN1FDtt+HuWExyfZjXztljPrhdnHEPnScH9IgGB1HjTUavga/dxl4EI&#10;UZPRvSdU8I0B1uX1VaFz4y+0xXMVW8ElFHKtwMY45FKGxqLTYeEHJM6OfnQ6Mo6tNKO+cLnrZZok&#10;K+l0R7xg9YBvFptTNTkFbtNPdfq+WZ4+j3K3qraH1u4HpW5v5tcXEBHn+HcMv/qsDiU71X4iE0Sv&#10;4CF75l+ighQEx4/pkrFmzJ5AloX871/+AAAA//8DAFBLAQItABQABgAIAAAAIQC2gziS/gAAAOEB&#10;AAATAAAAAAAAAAAAAAAAAAAAAABbQ29udGVudF9UeXBlc10ueG1sUEsBAi0AFAAGAAgAAAAhADj9&#10;If/WAAAAlAEAAAsAAAAAAAAAAAAAAAAALwEAAF9yZWxzLy5yZWxzUEsBAi0AFAAGAAgAAAAhAASf&#10;gViGAgAAHwUAAA4AAAAAAAAAAAAAAAAALgIAAGRycy9lMm9Eb2MueG1sUEsBAi0AFAAGAAgAAAAh&#10;AAC0sIncAAAABwEAAA8AAAAAAAAAAAAAAAAA4AQAAGRycy9kb3ducmV2LnhtbFBLBQYAAAAABAAE&#10;APMAAADpBQAAAAA=&#10;" filled="f" strokeweight=".5pt"/>
                  </w:pict>
                </mc:Fallback>
              </mc:AlternateContent>
            </w:r>
            <w:r>
              <w:rPr>
                <w:rFonts w:ascii="CG Omega" w:hAnsi="CG Omeg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62A1580D" wp14:editId="62BBDC03">
                      <wp:simplePos x="0" y="0"/>
                      <wp:positionH relativeFrom="column">
                        <wp:posOffset>1083310</wp:posOffset>
                      </wp:positionH>
                      <wp:positionV relativeFrom="paragraph">
                        <wp:posOffset>-3175</wp:posOffset>
                      </wp:positionV>
                      <wp:extent cx="228600" cy="180975"/>
                      <wp:effectExtent l="6985" t="5715" r="12065" b="13335"/>
                      <wp:wrapNone/>
                      <wp:docPr id="8" name="AutoShap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80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B56777D" id="AutoShape 56" o:spid="_x0000_s1026" style="position:absolute;margin-left:85.3pt;margin-top:-.25pt;width:18pt;height:14.2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AgThQIAAB8FAAAOAAAAZHJzL2Uyb0RvYy54bWysVMGO0zAQvSPxD5bv3STdNG2jpqtV0yKk&#10;BVYsfIBrO43BsYPtNl0Q/87YSUvLXhAiB8f22G/mzbzx4u7YSHTgxgqtCpzcxBhxRTUTalfgz582&#10;oxlG1hHFiNSKF/iZW3y3fP1q0bU5H+taS8YNAhBl864tcO1cm0eRpTVviL3RLVdgrLRpiIOl2UXM&#10;kA7QGxmN4ziLOm1YazTl1sJu2RvxMuBXFafuQ1VZ7pAsMMTmwmjCuPVjtFyQfGdIWws6hEH+IYqG&#10;CAVOz1AlcQTtjXgB1QhqtNWVu6G6iXRVCcoDB2CTxH+weapJywMXSI5tz2my/w+Wvj88GiRYgaFQ&#10;ijRQovu908EzmmQ+P11rczj21D4az9C2D5p+tUjpVU3Ujt8bo7uaEwZRJf58dHXBLyxcRdvunWYA&#10;TwA+pOpYmcYDQhLQMVTk+VwRfnSIwuZ4PMtiqBsFUzKL59NJ8EDy0+XWWPeG6wb5SYGN3iv2Eaoe&#10;PJDDg3WhKmzgRtgXjKpGQo0PRKIky7LpgDgcjkh+wvQ3ld4IKYNKpEJdgbPbSRzArZaCeWNIitlt&#10;V9IgAAUO4Rtgr46F8AKYT9hasTB3RMh+Ds6l8njAfwjdZyII6cc8nq9n61k6SsfZepTGZTm636zS&#10;UbZJppPytlytyuSnDy1J81owxpWP7iTqJP070Qzt1cvxLOsrFvaS7CZ8L8lG12GALAKr0z+wC0rx&#10;4uhFttXsGYRidN+l8KrApNbmO0YddGiB7bc9MRwj+VaB2OZJmvqWDot0Mh3DwlxatpcWoihAFdhh&#10;1E9Xrn8G9q0Ruxo8JaGsSnv9V8KdlNxHNcgaujAwGF4M3+aX63Dq97u2/AUAAP//AwBQSwMEFAAG&#10;AAgAAAAhABi1sx3cAAAACAEAAA8AAABkcnMvZG93bnJldi54bWxMj0FLw0AQhe+C/2EZwVu7a6Cx&#10;xGyKiB6LNBXB2yY7zYZmZ0N208Z/73jS23y8x5v3yt3iB3HBKfaBNDysFQikNtieOg0fx7fVFkRM&#10;hqwZAqGGb4ywq25vSlPYcKUDXurUCQ6hWBgNLqWxkDK2Dr2J6zAisXYKkzeJceqkncyVw/0gM6Vy&#10;6U1P/MGZEV8ctud69hr8fpib7HW/Ob+f5DGvD1+d+xy1vr9bnp9AJFzSnxl+63N1qLhTE2ayUQzM&#10;jypnq4bVBgTrmcqZGz62CmRVyv8Dqh8AAAD//wMAUEsBAi0AFAAGAAgAAAAhALaDOJL+AAAA4QEA&#10;ABMAAAAAAAAAAAAAAAAAAAAAAFtDb250ZW50X1R5cGVzXS54bWxQSwECLQAUAAYACAAAACEAOP0h&#10;/9YAAACUAQAACwAAAAAAAAAAAAAAAAAvAQAAX3JlbHMvLnJlbHNQSwECLQAUAAYACAAAACEAiswI&#10;E4UCAAAfBQAADgAAAAAAAAAAAAAAAAAuAgAAZHJzL2Uyb0RvYy54bWxQSwECLQAUAAYACAAAACEA&#10;GLWzHdwAAAAIAQAADwAAAAAAAAAAAAAAAADfBAAAZHJzL2Rvd25yZXYueG1sUEsFBgAAAAAEAAQA&#10;8wAAAOgFAAAAAA==&#10;" filled="f" strokeweight=".5pt"/>
                  </w:pict>
                </mc:Fallback>
              </mc:AlternateContent>
            </w:r>
            <w:r w:rsidR="00CB72AE" w:rsidRPr="006049D4">
              <w:rPr>
                <w:rFonts w:ascii="CG Omega" w:hAnsi="CG Omega"/>
                <w:sz w:val="18"/>
                <w:szCs w:val="18"/>
              </w:rPr>
              <w:t xml:space="preserve">                   </w:t>
            </w:r>
            <w:r w:rsidR="00CB72AE">
              <w:rPr>
                <w:rFonts w:ascii="CG Omega" w:hAnsi="CG Omega"/>
                <w:sz w:val="18"/>
                <w:szCs w:val="18"/>
              </w:rPr>
              <w:tab/>
            </w:r>
            <w:r w:rsidR="00CB72AE">
              <w:rPr>
                <w:rFonts w:ascii="CG Omega" w:hAnsi="CG Omega"/>
                <w:sz w:val="18"/>
                <w:szCs w:val="18"/>
              </w:rPr>
              <w:tab/>
              <w:t xml:space="preserve">Approved </w:t>
            </w:r>
            <w:r w:rsidR="00CB72AE">
              <w:rPr>
                <w:rFonts w:ascii="CG Omega" w:hAnsi="CG Omega"/>
                <w:sz w:val="18"/>
                <w:szCs w:val="18"/>
              </w:rPr>
              <w:tab/>
            </w:r>
            <w:r w:rsidR="00CB72AE">
              <w:rPr>
                <w:rFonts w:ascii="CG Omega" w:hAnsi="CG Omega"/>
                <w:sz w:val="18"/>
                <w:szCs w:val="18"/>
              </w:rPr>
              <w:tab/>
              <w:t>Disapproved due to</w:t>
            </w:r>
            <w:r w:rsidR="00CB72AE" w:rsidRPr="006049D4">
              <w:rPr>
                <w:rFonts w:ascii="CG Omega" w:hAnsi="CG Omega"/>
                <w:sz w:val="18"/>
                <w:szCs w:val="18"/>
              </w:rPr>
              <w:t xml:space="preserve"> </w:t>
            </w:r>
            <w:r w:rsidR="00CB72AE">
              <w:rPr>
                <w:rFonts w:ascii="CG Omega" w:hAnsi="CG Omega"/>
                <w:sz w:val="18"/>
                <w:szCs w:val="18"/>
              </w:rPr>
              <w:t>__</w:t>
            </w:r>
            <w:r w:rsidR="00CB72AE" w:rsidRPr="006049D4">
              <w:rPr>
                <w:rFonts w:ascii="CG Omega" w:hAnsi="CG Omega"/>
                <w:sz w:val="18"/>
                <w:szCs w:val="18"/>
              </w:rPr>
              <w:t>______________________________</w:t>
            </w:r>
          </w:p>
          <w:p w14:paraId="35F7B35A" w14:textId="77777777" w:rsidR="00CB72AE" w:rsidRPr="0051662C" w:rsidRDefault="00CB72AE" w:rsidP="00CB72A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7AA849E6" w14:textId="77777777" w:rsidR="00CB72AE" w:rsidRPr="00A422E5" w:rsidRDefault="00CB72AE" w:rsidP="00CB72A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422E5">
              <w:rPr>
                <w:rFonts w:ascii="Calibri" w:hAnsi="Calibri" w:cs="Calibri"/>
                <w:sz w:val="20"/>
                <w:szCs w:val="20"/>
              </w:rPr>
              <w:t>__________</w:t>
            </w:r>
            <w:r>
              <w:rPr>
                <w:rFonts w:ascii="Calibri" w:hAnsi="Calibri" w:cs="Calibri"/>
                <w:sz w:val="20"/>
                <w:szCs w:val="20"/>
              </w:rPr>
              <w:t>__________________________</w:t>
            </w:r>
          </w:p>
          <w:p w14:paraId="25280454" w14:textId="77777777" w:rsidR="00CB72AE" w:rsidRPr="00C41516" w:rsidRDefault="00CB72AE" w:rsidP="00CB72AE">
            <w:pPr>
              <w:jc w:val="center"/>
              <w:rPr>
                <w:rFonts w:ascii="CG Omega" w:hAnsi="CG Omega"/>
                <w:sz w:val="18"/>
                <w:szCs w:val="18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HRMO</w:t>
            </w:r>
          </w:p>
        </w:tc>
      </w:tr>
      <w:tr w:rsidR="00CB72AE" w:rsidRPr="00177424" w14:paraId="3F33D228" w14:textId="77777777" w:rsidTr="00CB72AE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863"/>
        </w:trPr>
        <w:tc>
          <w:tcPr>
            <w:tcW w:w="10497" w:type="dxa"/>
            <w:gridSpan w:val="4"/>
            <w:vAlign w:val="center"/>
          </w:tcPr>
          <w:p w14:paraId="685B0226" w14:textId="77777777" w:rsidR="00CB72AE" w:rsidRDefault="00CB72AE" w:rsidP="00CB72AE">
            <w:pPr>
              <w:numPr>
                <w:ilvl w:val="0"/>
                <w:numId w:val="16"/>
              </w:numPr>
              <w:spacing w:after="60"/>
              <w:ind w:right="219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The extra duty day or overtime rendered as required and approved by the Section Head shall be used as Compensatory Time Off;</w:t>
            </w:r>
          </w:p>
          <w:p w14:paraId="066E5FDF" w14:textId="77777777" w:rsidR="00CB72AE" w:rsidRPr="00EF4622" w:rsidRDefault="00CB72AE" w:rsidP="00CB72AE">
            <w:pPr>
              <w:numPr>
                <w:ilvl w:val="0"/>
                <w:numId w:val="16"/>
              </w:numPr>
              <w:spacing w:after="60"/>
              <w:ind w:right="219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EF4622">
              <w:rPr>
                <w:rFonts w:ascii="Calibri" w:hAnsi="Calibri" w:cs="Calibri"/>
                <w:sz w:val="16"/>
                <w:szCs w:val="16"/>
              </w:rPr>
              <w:t xml:space="preserve">The </w:t>
            </w:r>
            <w:r>
              <w:rPr>
                <w:rFonts w:ascii="Calibri" w:hAnsi="Calibri" w:cs="Calibri"/>
                <w:sz w:val="16"/>
                <w:szCs w:val="16"/>
              </w:rPr>
              <w:t>CTO shall be claimed after the extra duty day or overtime rendered with the approval of the section head;</w:t>
            </w:r>
          </w:p>
          <w:p w14:paraId="5360AF59" w14:textId="77777777" w:rsidR="00CB72AE" w:rsidRPr="00A25022" w:rsidRDefault="00CB72AE" w:rsidP="00CB72AE">
            <w:pPr>
              <w:numPr>
                <w:ilvl w:val="0"/>
                <w:numId w:val="16"/>
              </w:numPr>
              <w:spacing w:after="60"/>
              <w:ind w:right="219"/>
              <w:jc w:val="both"/>
              <w:rPr>
                <w:rFonts w:ascii="Calibri" w:hAnsi="Calibri" w:cs="Calibri"/>
                <w:sz w:val="18"/>
                <w:szCs w:val="20"/>
              </w:rPr>
            </w:pPr>
            <w:r w:rsidRPr="00EF4622">
              <w:rPr>
                <w:rFonts w:ascii="Calibri" w:hAnsi="Calibri" w:cs="Calibri"/>
                <w:sz w:val="16"/>
                <w:szCs w:val="16"/>
              </w:rPr>
              <w:t>The CTO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shall be indicated in the DTR of personnel</w:t>
            </w:r>
            <w:r w:rsidRPr="00EF4622"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</w:tbl>
    <w:p w14:paraId="421226CB" w14:textId="4E6AE69F" w:rsidR="00FF7768" w:rsidRDefault="00CB72AE" w:rsidP="00755404">
      <w:pPr>
        <w:pStyle w:val="NoSpacing"/>
        <w:rPr>
          <w:rFonts w:ascii="CG Omega" w:hAnsi="CG Omega"/>
          <w:sz w:val="16"/>
          <w:szCs w:val="16"/>
        </w:rPr>
      </w:pPr>
      <w:r w:rsidRPr="00B90D97">
        <w:rPr>
          <w:rFonts w:asciiTheme="minorHAnsi" w:hAnsiTheme="minorHAnsi" w:cs="Calibri"/>
          <w:sz w:val="19"/>
          <w:szCs w:val="19"/>
        </w:rPr>
        <w:t>FM-HRMO-015</w:t>
      </w:r>
      <w:r w:rsidRPr="00B90D97">
        <w:rPr>
          <w:rFonts w:asciiTheme="minorHAnsi" w:hAnsiTheme="minorHAnsi"/>
          <w:sz w:val="19"/>
          <w:szCs w:val="19"/>
        </w:rPr>
        <w:tab/>
      </w:r>
      <w:r w:rsidRPr="00B90D97">
        <w:rPr>
          <w:rFonts w:asciiTheme="minorHAnsi" w:hAnsiTheme="minorHAnsi"/>
          <w:sz w:val="19"/>
          <w:szCs w:val="19"/>
        </w:rPr>
        <w:tab/>
      </w:r>
      <w:r>
        <w:rPr>
          <w:rFonts w:asciiTheme="minorHAnsi" w:hAnsiTheme="minorHAnsi"/>
          <w:sz w:val="19"/>
          <w:szCs w:val="19"/>
        </w:rPr>
        <w:tab/>
      </w:r>
      <w:r>
        <w:rPr>
          <w:rFonts w:asciiTheme="minorHAnsi" w:hAnsiTheme="minorHAnsi"/>
          <w:sz w:val="19"/>
          <w:szCs w:val="19"/>
        </w:rPr>
        <w:tab/>
      </w:r>
      <w:r>
        <w:rPr>
          <w:rFonts w:asciiTheme="minorHAnsi" w:hAnsiTheme="minorHAnsi"/>
          <w:sz w:val="19"/>
          <w:szCs w:val="19"/>
        </w:rPr>
        <w:tab/>
      </w:r>
      <w:r w:rsidR="00333F4F">
        <w:rPr>
          <w:rFonts w:asciiTheme="minorHAnsi" w:hAnsiTheme="minorHAnsi"/>
          <w:sz w:val="19"/>
          <w:szCs w:val="19"/>
        </w:rPr>
        <w:t xml:space="preserve">   </w:t>
      </w:r>
      <w:r>
        <w:rPr>
          <w:rFonts w:asciiTheme="minorHAnsi" w:hAnsiTheme="minorHAnsi"/>
          <w:sz w:val="19"/>
          <w:szCs w:val="19"/>
        </w:rPr>
        <w:t>Rev</w:t>
      </w:r>
      <w:r w:rsidRPr="00B90D97">
        <w:rPr>
          <w:rFonts w:asciiTheme="minorHAnsi" w:hAnsiTheme="minorHAnsi"/>
          <w:sz w:val="19"/>
          <w:szCs w:val="19"/>
        </w:rPr>
        <w:t xml:space="preserve">: </w:t>
      </w:r>
      <w:r w:rsidR="002B7B2C">
        <w:rPr>
          <w:rFonts w:asciiTheme="minorHAnsi" w:hAnsiTheme="minorHAnsi"/>
          <w:sz w:val="19"/>
          <w:szCs w:val="19"/>
        </w:rPr>
        <w:t xml:space="preserve">4    </w:t>
      </w:r>
      <w:r w:rsidRPr="00B90D97">
        <w:rPr>
          <w:rFonts w:asciiTheme="minorHAnsi" w:hAnsiTheme="minorHAnsi"/>
          <w:sz w:val="19"/>
          <w:szCs w:val="19"/>
        </w:rPr>
        <w:tab/>
      </w:r>
      <w:r w:rsidRPr="00B90D97">
        <w:rPr>
          <w:rFonts w:asciiTheme="minorHAnsi" w:hAnsiTheme="minorHAnsi"/>
          <w:sz w:val="19"/>
          <w:szCs w:val="19"/>
        </w:rPr>
        <w:tab/>
      </w:r>
      <w:r>
        <w:rPr>
          <w:rFonts w:asciiTheme="minorHAnsi" w:hAnsiTheme="minorHAnsi"/>
          <w:sz w:val="19"/>
          <w:szCs w:val="19"/>
        </w:rPr>
        <w:t xml:space="preserve">                              </w:t>
      </w:r>
      <w:r w:rsidRPr="00B90D97">
        <w:rPr>
          <w:rFonts w:asciiTheme="minorHAnsi" w:hAnsiTheme="minorHAnsi"/>
          <w:sz w:val="19"/>
          <w:szCs w:val="19"/>
        </w:rPr>
        <w:t xml:space="preserve">Effectivity Date: </w:t>
      </w:r>
      <w:r w:rsidR="002B7B2C">
        <w:rPr>
          <w:rFonts w:asciiTheme="minorHAnsi" w:hAnsiTheme="minorHAnsi"/>
          <w:sz w:val="19"/>
          <w:szCs w:val="19"/>
        </w:rPr>
        <w:t>June 22, 2026</w:t>
      </w:r>
    </w:p>
    <w:p w14:paraId="4D67008E" w14:textId="77777777" w:rsidR="000B4EC2" w:rsidRPr="00CB56CA" w:rsidRDefault="000B4EC2" w:rsidP="000B4EC2">
      <w:pPr>
        <w:pStyle w:val="NoSpacing"/>
        <w:rPr>
          <w:rFonts w:asciiTheme="minorHAnsi" w:hAnsiTheme="minorHAnsi"/>
          <w:sz w:val="19"/>
          <w:szCs w:val="19"/>
        </w:rPr>
      </w:pPr>
      <w:r>
        <w:rPr>
          <w:rFonts w:cs="Calibri"/>
          <w:sz w:val="19"/>
        </w:rPr>
        <w:t xml:space="preserve">  </w:t>
      </w:r>
      <w:r w:rsidR="00845DE8">
        <w:rPr>
          <w:rFonts w:cs="Calibri"/>
          <w:sz w:val="19"/>
        </w:rPr>
        <w:tab/>
      </w:r>
    </w:p>
    <w:p w14:paraId="038D1404" w14:textId="77777777" w:rsidR="005E1556" w:rsidRDefault="0051662C" w:rsidP="00530561">
      <w:pPr>
        <w:pStyle w:val="NoSpacing"/>
        <w:rPr>
          <w:rFonts w:ascii="CG Omega" w:hAnsi="CG Omega"/>
        </w:rPr>
      </w:pPr>
      <w:r>
        <w:rPr>
          <w:rFonts w:ascii="CG Omega" w:hAnsi="CG Omega"/>
          <w:sz w:val="16"/>
          <w:szCs w:val="16"/>
        </w:rPr>
        <w:tab/>
      </w:r>
      <w:r>
        <w:rPr>
          <w:rFonts w:ascii="CG Omega" w:hAnsi="CG Omega"/>
          <w:sz w:val="16"/>
          <w:szCs w:val="16"/>
        </w:rPr>
        <w:tab/>
      </w:r>
    </w:p>
    <w:p w14:paraId="56459B6B" w14:textId="77777777" w:rsidR="00706D6B" w:rsidRDefault="00706D6B" w:rsidP="00755404">
      <w:pPr>
        <w:pStyle w:val="NoSpacing"/>
        <w:rPr>
          <w:rFonts w:ascii="CG Omega" w:hAnsi="CG Omega"/>
        </w:rPr>
      </w:pPr>
    </w:p>
    <w:tbl>
      <w:tblPr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24"/>
      </w:tblGrid>
      <w:tr w:rsidR="00F63F31" w:rsidRPr="00FD57A4" w14:paraId="0486F670" w14:textId="77777777" w:rsidTr="00FD57A4">
        <w:trPr>
          <w:trHeight w:val="1440"/>
        </w:trPr>
        <w:tc>
          <w:tcPr>
            <w:tcW w:w="10224" w:type="dxa"/>
            <w:tcBorders>
              <w:bottom w:val="nil"/>
            </w:tcBorders>
            <w:vAlign w:val="bottom"/>
          </w:tcPr>
          <w:p w14:paraId="47683A07" w14:textId="77777777" w:rsidR="00F63F31" w:rsidRPr="00FD57A4" w:rsidRDefault="00AE1F4A" w:rsidP="00FD57A4">
            <w:pPr>
              <w:pStyle w:val="NoSpacing"/>
              <w:jc w:val="right"/>
              <w:rPr>
                <w:rFonts w:ascii="CG Omega" w:hAnsi="CG Omega"/>
                <w:sz w:val="18"/>
              </w:rPr>
            </w:pPr>
            <w:r>
              <w:rPr>
                <w:rFonts w:ascii="CG Omega" w:hAnsi="CG Omega"/>
                <w:noProof/>
                <w:sz w:val="1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BF45181" wp14:editId="46E7A9B7">
                      <wp:simplePos x="0" y="0"/>
                      <wp:positionH relativeFrom="column">
                        <wp:posOffset>1824355</wp:posOffset>
                      </wp:positionH>
                      <wp:positionV relativeFrom="paragraph">
                        <wp:posOffset>347345</wp:posOffset>
                      </wp:positionV>
                      <wp:extent cx="2978785" cy="342265"/>
                      <wp:effectExtent l="26035" t="23495" r="24130" b="24765"/>
                      <wp:wrapNone/>
                      <wp:docPr id="7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785" cy="342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tri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8383D1" w14:textId="77777777" w:rsidR="00F63F31" w:rsidRPr="00AB307F" w:rsidRDefault="00F63F31" w:rsidP="00F63F31">
                                  <w:pPr>
                                    <w:jc w:val="center"/>
                                    <w:rPr>
                                      <w:rFonts w:ascii="CG Omega" w:hAnsi="CG Omega"/>
                                      <w:b/>
                                      <w:sz w:val="28"/>
                                      <w:lang w:val="en-PH"/>
                                    </w:rPr>
                                  </w:pPr>
                                  <w:r w:rsidRPr="00AB307F">
                                    <w:rPr>
                                      <w:rFonts w:ascii="CG Omega" w:hAnsi="CG Omega"/>
                                      <w:b/>
                                      <w:sz w:val="28"/>
                                      <w:lang w:val="en-PH"/>
                                    </w:rPr>
                                    <w:t>Certificate of COC Earned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143.65pt;margin-top:27.35pt;width:234.55pt;height:26.9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LTUMgIAAF0EAAAOAAAAZHJzL2Uyb0RvYy54bWysVNtu2zAMfR+wfxD0vtjJ0iY16hRduwwD&#10;ugvQ7gMUWY6FSaJGKbG7ry8lp1l2exnmB0GUqMPDQ9KXV4M1bK8waHA1n05KzpST0Gi3rfmXh/Wr&#10;JWchCtcIA07V/FEFfrV6+eKy95WaQQemUcgIxIWq9zXvYvRVUQTZKSvCBLxydNkCWhHJxG3RoOgJ&#10;3ZpiVpbnRQ/YeASpQqDT2/GSrzJ+2yoZP7VtUJGZmhO3mFfM6yatxepSVFsUvtPyQEP8AwsrtKOg&#10;R6hbEQXbof4NymqJEKCNEwm2gLbVUuUcKJtp+Us2953wKudC4gR/lCn8P1j5cf8ZmW5qvuDMCUsl&#10;elBDZG9gYNOLJE/vQ0Ve95784kDnVOacavB3IL8G5uCmE26rrhGh75RoiN40vSxOno44IYFs+g/Q&#10;UByxi5CBhhZt0o7UYIROZXo8liZxkXQ4u1gsF8szziTdvZ7PZudnOYSonl97DPGdAsvSpuZIpc/o&#10;Yn8XYmIjqmeXFCyA0c1aG5MN3G5uDLK9oDZZ5++A/pObcayn6MtpSRyl9aRaRD2K8Ve4Mn9/grM6&#10;Uu8bbWu+PDqJKkn41jW5M6PQZtwTfeMOmiYZR0HjsBkONdpA80jqIow9TjNJmw7wO2c99XfNw7ed&#10;QMWZee+oQhfT+TwNRDbmZ4sZGXh6szm9EU4SFKXL2bi9ieMQ7TzqbUeRxp5wcE1VbXUWPJV/ZHXg&#10;TT2c63CYtzQkp3b2+vFXWD0BAAD//wMAUEsDBBQABgAIAAAAIQAU5aLA3wAAAAoBAAAPAAAAZHJz&#10;L2Rvd25yZXYueG1sTI9BT4NAEIXvJv6HzZh4s0srBYIsjZqoF9PE2ktvCzsCgZ0l7Jbiv3c86XHy&#10;vrz3TbFb7CBmnHznSMF6FYFAqp3pqFFw/Hy5y0D4oMnowREq+EYPu/L6qtC5cRf6wPkQGsEl5HOt&#10;oA1hzKX0dYtW+5UbkTj7cpPVgc+pkWbSFy63g9xEUSKt7ogXWj3ic4t1fzhbBd38elzT6PdPp9j3&#10;p7cwve/7Sqnbm+XxAUTAJfzB8KvP6lCyU+XOZLwYFGyy9J5RBds4BcFAuk1iEBWTUZaALAv5/4Xy&#10;BwAA//8DAFBLAQItABQABgAIAAAAIQC2gziS/gAAAOEBAAATAAAAAAAAAAAAAAAAAAAAAABbQ29u&#10;dGVudF9UeXBlc10ueG1sUEsBAi0AFAAGAAgAAAAhADj9If/WAAAAlAEAAAsAAAAAAAAAAAAAAAAA&#10;LwEAAF9yZWxzLy5yZWxzUEsBAi0AFAAGAAgAAAAhAFFctNQyAgAAXQQAAA4AAAAAAAAAAAAAAAAA&#10;LgIAAGRycy9lMm9Eb2MueG1sUEsBAi0AFAAGAAgAAAAhABTlosDfAAAACgEAAA8AAAAAAAAAAAAA&#10;AAAAjAQAAGRycy9kb3ducmV2LnhtbFBLBQYAAAAABAAEAPMAAACYBQAAAAA=&#10;" strokeweight="3pt">
                      <v:stroke linestyle="thickBetweenThin"/>
                      <v:textbox>
                        <w:txbxContent>
                          <w:p w:rsidR="00F63F31" w:rsidRPr="00AB307F" w:rsidRDefault="00F63F31" w:rsidP="00F63F31">
                            <w:pPr>
                              <w:jc w:val="center"/>
                              <w:rPr>
                                <w:rFonts w:ascii="CG Omega" w:hAnsi="CG Omega"/>
                                <w:b/>
                                <w:sz w:val="28"/>
                                <w:lang w:val="en-PH"/>
                              </w:rPr>
                            </w:pPr>
                            <w:r w:rsidRPr="00AB307F">
                              <w:rPr>
                                <w:rFonts w:ascii="CG Omega" w:hAnsi="CG Omega"/>
                                <w:b/>
                                <w:sz w:val="28"/>
                                <w:lang w:val="en-PH"/>
                              </w:rPr>
                              <w:t>Certificate of COC Earned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A7F0D" w:rsidRPr="00FD57A4">
              <w:rPr>
                <w:rFonts w:ascii="CG Omega" w:hAnsi="CG Omega" w:cs="Calibri"/>
                <w:sz w:val="18"/>
                <w:szCs w:val="20"/>
              </w:rPr>
              <w:t>Joint CSC-DBM Circular No. 2, series of 2004</w:t>
            </w:r>
          </w:p>
        </w:tc>
      </w:tr>
      <w:tr w:rsidR="00F63F31" w:rsidRPr="00FD57A4" w14:paraId="11252AAA" w14:textId="77777777" w:rsidTr="00FD57A4">
        <w:trPr>
          <w:trHeight w:val="1152"/>
        </w:trPr>
        <w:tc>
          <w:tcPr>
            <w:tcW w:w="10224" w:type="dxa"/>
            <w:tcBorders>
              <w:top w:val="nil"/>
              <w:bottom w:val="nil"/>
            </w:tcBorders>
            <w:vAlign w:val="center"/>
          </w:tcPr>
          <w:p w14:paraId="48A8DCA3" w14:textId="77777777" w:rsidR="00F63F31" w:rsidRPr="00FD57A4" w:rsidRDefault="00F63F31" w:rsidP="00FD57A4">
            <w:pPr>
              <w:pStyle w:val="NoSpacing"/>
              <w:ind w:left="540" w:right="756"/>
              <w:rPr>
                <w:rFonts w:ascii="CG Omega" w:hAnsi="CG Omega"/>
              </w:rPr>
            </w:pPr>
            <w:r w:rsidRPr="00FD57A4">
              <w:rPr>
                <w:rFonts w:ascii="CG Omega" w:hAnsi="CG Omega"/>
              </w:rPr>
              <w:t>This certificate entitles Mr./Ms. ________________________________________________________ to</w:t>
            </w:r>
          </w:p>
        </w:tc>
      </w:tr>
      <w:tr w:rsidR="00F63F31" w:rsidRPr="00FD57A4" w14:paraId="615EA51C" w14:textId="77777777" w:rsidTr="00FD57A4">
        <w:trPr>
          <w:trHeight w:val="576"/>
        </w:trPr>
        <w:tc>
          <w:tcPr>
            <w:tcW w:w="10224" w:type="dxa"/>
            <w:tcBorders>
              <w:top w:val="nil"/>
              <w:bottom w:val="nil"/>
            </w:tcBorders>
            <w:vAlign w:val="center"/>
          </w:tcPr>
          <w:p w14:paraId="59E2803E" w14:textId="77777777" w:rsidR="00F63F31" w:rsidRPr="00FD57A4" w:rsidRDefault="00F63F31" w:rsidP="00FD57A4">
            <w:pPr>
              <w:pStyle w:val="NoSpacing"/>
              <w:ind w:left="540" w:right="756"/>
              <w:rPr>
                <w:rFonts w:ascii="CG Omega" w:hAnsi="CG Omega"/>
              </w:rPr>
            </w:pPr>
            <w:r w:rsidRPr="00FD57A4">
              <w:rPr>
                <w:rFonts w:ascii="CG Omega" w:hAnsi="CG Omega"/>
              </w:rPr>
              <w:t>________________________________________ of  Compensatory Overtime Credits.</w:t>
            </w:r>
          </w:p>
        </w:tc>
      </w:tr>
      <w:tr w:rsidR="00F63F31" w:rsidRPr="00FD57A4" w14:paraId="699F65CC" w14:textId="77777777" w:rsidTr="00FD57A4">
        <w:trPr>
          <w:trHeight w:val="326"/>
        </w:trPr>
        <w:tc>
          <w:tcPr>
            <w:tcW w:w="10224" w:type="dxa"/>
            <w:tcBorders>
              <w:top w:val="nil"/>
              <w:bottom w:val="nil"/>
            </w:tcBorders>
          </w:tcPr>
          <w:p w14:paraId="06F1142B" w14:textId="77777777" w:rsidR="00F63F31" w:rsidRPr="00FD57A4" w:rsidRDefault="00F63F31" w:rsidP="00FD57A4">
            <w:pPr>
              <w:pStyle w:val="NoSpacing"/>
              <w:ind w:left="540" w:right="756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</w:rPr>
              <w:t xml:space="preserve">               (number of hours)</w:t>
            </w:r>
          </w:p>
        </w:tc>
      </w:tr>
      <w:tr w:rsidR="00CA7F0D" w:rsidRPr="00FD57A4" w14:paraId="3CB2760B" w14:textId="77777777" w:rsidTr="00FD57A4">
        <w:trPr>
          <w:trHeight w:val="1584"/>
        </w:trPr>
        <w:tc>
          <w:tcPr>
            <w:tcW w:w="10224" w:type="dxa"/>
            <w:tcBorders>
              <w:top w:val="nil"/>
              <w:bottom w:val="nil"/>
            </w:tcBorders>
          </w:tcPr>
          <w:p w14:paraId="23113B72" w14:textId="77777777" w:rsidR="00CA7F0D" w:rsidRPr="00FD57A4" w:rsidRDefault="00CA7F0D" w:rsidP="00CA7F0D">
            <w:pPr>
              <w:rPr>
                <w:rFonts w:ascii="Calibri" w:hAnsi="Calibri" w:cs="Calibri"/>
                <w:noProof/>
                <w:sz w:val="20"/>
                <w:lang w:eastAsia="en-PH"/>
              </w:rPr>
            </w:pPr>
          </w:p>
          <w:p w14:paraId="67225350" w14:textId="77777777" w:rsidR="00CA7F0D" w:rsidRPr="00FD57A4" w:rsidRDefault="00CA7F0D" w:rsidP="00CA7F0D">
            <w:pPr>
              <w:rPr>
                <w:rFonts w:ascii="Calibri" w:hAnsi="Calibri" w:cs="Calibri"/>
                <w:noProof/>
                <w:sz w:val="20"/>
                <w:lang w:eastAsia="en-PH"/>
              </w:rPr>
            </w:pPr>
          </w:p>
          <w:p w14:paraId="2AE3082B" w14:textId="77777777" w:rsidR="00AB307F" w:rsidRPr="00FD57A4" w:rsidRDefault="00AB307F" w:rsidP="00CA7F0D">
            <w:pPr>
              <w:rPr>
                <w:rFonts w:ascii="Calibri" w:hAnsi="Calibri" w:cs="Calibri"/>
                <w:noProof/>
                <w:sz w:val="20"/>
                <w:lang w:eastAsia="en-PH"/>
              </w:rPr>
            </w:pPr>
          </w:p>
          <w:p w14:paraId="62BD26DF" w14:textId="77777777" w:rsidR="00AB307F" w:rsidRPr="00FD57A4" w:rsidRDefault="00AB307F" w:rsidP="00CA7F0D">
            <w:pPr>
              <w:rPr>
                <w:rFonts w:ascii="Calibri" w:hAnsi="Calibri" w:cs="Calibri"/>
                <w:noProof/>
                <w:sz w:val="20"/>
                <w:lang w:eastAsia="en-PH"/>
              </w:rPr>
            </w:pPr>
          </w:p>
          <w:p w14:paraId="0D891D45" w14:textId="77777777" w:rsidR="00CA7F0D" w:rsidRPr="00FD57A4" w:rsidRDefault="00CA7F0D" w:rsidP="00CA7F0D">
            <w:pPr>
              <w:rPr>
                <w:rFonts w:ascii="Calibri" w:hAnsi="Calibri" w:cs="Calibri"/>
                <w:noProof/>
                <w:sz w:val="20"/>
                <w:lang w:eastAsia="en-PH"/>
              </w:rPr>
            </w:pPr>
          </w:p>
          <w:p w14:paraId="603494E4" w14:textId="77777777" w:rsidR="00CA7F0D" w:rsidRPr="00FD57A4" w:rsidRDefault="00CA7F0D" w:rsidP="00FD57A4">
            <w:pPr>
              <w:ind w:left="4320"/>
              <w:jc w:val="center"/>
              <w:rPr>
                <w:rFonts w:ascii="CG Omega" w:hAnsi="CG Omega" w:cs="Calibri"/>
                <w:sz w:val="20"/>
                <w:szCs w:val="14"/>
              </w:rPr>
            </w:pPr>
            <w:r w:rsidRPr="00FD57A4">
              <w:rPr>
                <w:rFonts w:ascii="CG Omega" w:hAnsi="CG Omega" w:cs="Calibri"/>
                <w:sz w:val="20"/>
                <w:szCs w:val="14"/>
              </w:rPr>
              <w:t>_________________________________________</w:t>
            </w:r>
          </w:p>
          <w:p w14:paraId="5C40CAD7" w14:textId="77777777" w:rsidR="00CA7F0D" w:rsidRPr="00FD57A4" w:rsidRDefault="00CA7F0D" w:rsidP="00FD57A4">
            <w:pPr>
              <w:pStyle w:val="NoSpacing"/>
              <w:ind w:left="4320"/>
              <w:jc w:val="center"/>
              <w:rPr>
                <w:rFonts w:ascii="CG Omega" w:hAnsi="CG Omega"/>
                <w:sz w:val="20"/>
                <w:szCs w:val="14"/>
              </w:rPr>
            </w:pPr>
            <w:r w:rsidRPr="00FD57A4">
              <w:rPr>
                <w:rFonts w:ascii="CG Omega" w:hAnsi="CG Omega"/>
                <w:sz w:val="20"/>
                <w:szCs w:val="14"/>
              </w:rPr>
              <w:t>Head of Office</w:t>
            </w:r>
          </w:p>
        </w:tc>
      </w:tr>
      <w:tr w:rsidR="00CA7F0D" w:rsidRPr="00FD57A4" w14:paraId="08CCD4D3" w14:textId="77777777" w:rsidTr="00FD57A4">
        <w:trPr>
          <w:trHeight w:val="720"/>
        </w:trPr>
        <w:tc>
          <w:tcPr>
            <w:tcW w:w="10224" w:type="dxa"/>
            <w:tcBorders>
              <w:top w:val="nil"/>
              <w:bottom w:val="nil"/>
            </w:tcBorders>
            <w:vAlign w:val="center"/>
          </w:tcPr>
          <w:p w14:paraId="256758F7" w14:textId="77777777" w:rsidR="00CA7F0D" w:rsidRPr="00FD57A4" w:rsidRDefault="00CA7F0D" w:rsidP="00CA7F0D">
            <w:pPr>
              <w:pStyle w:val="NoSpacing"/>
              <w:rPr>
                <w:rFonts w:ascii="CG Omega" w:hAnsi="CG Omega"/>
                <w:sz w:val="20"/>
              </w:rPr>
            </w:pPr>
            <w:r w:rsidRPr="00FD57A4">
              <w:rPr>
                <w:rFonts w:ascii="CG Omega" w:hAnsi="CG Omega"/>
                <w:sz w:val="20"/>
              </w:rPr>
              <w:t>Date Issued:  ________________________________________</w:t>
            </w:r>
          </w:p>
        </w:tc>
      </w:tr>
      <w:tr w:rsidR="00CA7F0D" w:rsidRPr="00FD57A4" w14:paraId="5B82E399" w14:textId="77777777" w:rsidTr="00FD57A4">
        <w:trPr>
          <w:trHeight w:val="720"/>
        </w:trPr>
        <w:tc>
          <w:tcPr>
            <w:tcW w:w="10224" w:type="dxa"/>
            <w:tcBorders>
              <w:top w:val="nil"/>
            </w:tcBorders>
            <w:vAlign w:val="center"/>
          </w:tcPr>
          <w:p w14:paraId="350D5501" w14:textId="77777777" w:rsidR="00CA7F0D" w:rsidRPr="00FD57A4" w:rsidRDefault="00CA7F0D" w:rsidP="00CA7F0D">
            <w:pPr>
              <w:pStyle w:val="NoSpacing"/>
              <w:rPr>
                <w:rFonts w:ascii="CG Omega" w:hAnsi="CG Omega"/>
                <w:sz w:val="20"/>
              </w:rPr>
            </w:pPr>
            <w:r w:rsidRPr="00FD57A4">
              <w:rPr>
                <w:rFonts w:ascii="CG Omega" w:hAnsi="CG Omega"/>
                <w:sz w:val="20"/>
              </w:rPr>
              <w:t>Valid Until:    ________________________________________</w:t>
            </w:r>
          </w:p>
        </w:tc>
      </w:tr>
    </w:tbl>
    <w:p w14:paraId="4762556D" w14:textId="77777777" w:rsidR="008E3A73" w:rsidRDefault="00AE1F4A" w:rsidP="00755404">
      <w:pPr>
        <w:pStyle w:val="NoSpacing"/>
        <w:rPr>
          <w:rFonts w:ascii="CG Omega" w:hAnsi="CG Omega"/>
        </w:rPr>
      </w:pPr>
      <w:r>
        <w:rPr>
          <w:rFonts w:ascii="CG Omega" w:hAnsi="CG Omega"/>
          <w:noProof/>
          <w:sz w:val="1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066A1E1" wp14:editId="3C5D0AC2">
                <wp:simplePos x="0" y="0"/>
                <wp:positionH relativeFrom="column">
                  <wp:posOffset>3218180</wp:posOffset>
                </wp:positionH>
                <wp:positionV relativeFrom="paragraph">
                  <wp:posOffset>-6350</wp:posOffset>
                </wp:positionV>
                <wp:extent cx="861695" cy="276860"/>
                <wp:effectExtent l="0" t="0" r="0" b="0"/>
                <wp:wrapNone/>
                <wp:docPr id="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695" cy="276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7892FF" w14:textId="77777777" w:rsidR="00CA7F0D" w:rsidRPr="00CA7F0D" w:rsidRDefault="00CA7F0D">
                            <w:pPr>
                              <w:rPr>
                                <w:rFonts w:ascii="CG Omega" w:hAnsi="CG Omega"/>
                                <w:sz w:val="18"/>
                                <w:lang w:val="en-PH"/>
                              </w:rPr>
                            </w:pPr>
                            <w:r w:rsidRPr="00F8737A">
                              <w:rPr>
                                <w:rFonts w:ascii="CG Omega" w:hAnsi="CG Omega"/>
                                <w:sz w:val="18"/>
                                <w:lang w:val="en-PH"/>
                              </w:rPr>
                              <w:t>Front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27" type="#_x0000_t202" style="position:absolute;margin-left:253.4pt;margin-top:-.5pt;width:67.85pt;height:21.8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epouwIAAMAFAAAOAAAAZHJzL2Uyb0RvYy54bWysVNtunDAQfa/Uf7D8TrjUywIKGyXLUlVK&#10;L1LSD/CCWayCTW3vsmnVf+/Y7C3JS9WWB2R7xmfOzBzP9c2+79COKc2lyHF4FWDERCVrLjY5/vpY&#10;eglG2lBR004KluMnpvHN4u2b63HIWCRb2dVMIQAROhuHHLfGDJnv66plPdVXcmACjI1UPTWwVRu/&#10;VnQE9L7zoyCI/VGqelCyYlrDaTEZ8cLhNw2rzOem0cygLsfAzbi/cv+1/fuLa5ptFB1aXh1o0L9g&#10;0VMuIOgJqqCGoq3ir6B6XimpZWOuKtn7sml4xVwOkE0YvMjmoaUDc7lAcfRwKpP+f7DVp90XhXid&#10;4xgjQXto0SPbG3Qn9yhy5RkHnYHXwwB+Zg/n0GaXqh7uZfVNIyGXLRUbdquUHFtGa6AX2sL6F1dt&#10;Q3SmLch6/ChriEO3RjqgfaN6WzuoBgJ0aNPTqTWWSwWHSRzG6QyjCkzRPE5ix82n2fHyoLR5z2SP&#10;7CLHCjrvwOnuXhtLhmZHFxtLyJJ3net+J54dgON0AqHhqrVZEq6ZP9MgXSWrhHgkilceCYrCuy2X&#10;xIvLcD4r3hXLZRH+snFDkrW8rpmwYY7CCsmfNe4g8UkSJ2lp2fHawllKWm3Wy06hHQVhl+5zJQfL&#10;2c1/TsMVAXJ5kVIYkeAuSr0yTuYeKcnMS+dB4gVhepfGAUlJUT5P6Z4L9u8poTHH6SyaTVo6k36R&#10;W+C+17nRrOcGRkfHe1DHyYlmVoErUbvWGsq7aX1RCkv/XApo97HRTq9WopNYzX69dy/DidnKdy3r&#10;JxCwkiAwUCmMPVi0Uv3AaIQRkmP9fUsVw6j7IOARpCEhdua4DZnN4T0hdWlZX1qoqAAqxwajabk0&#10;05zaDopvWog0PTshb+HhNNyJ+szq8NxgTLjcDiPNzqHLvfM6D97FbwAAAP//AwBQSwMEFAAGAAgA&#10;AAAhACTvgendAAAACQEAAA8AAABkcnMvZG93bnJldi54bWxMj0FLw0AUhO+C/2F5grd2tyEJGvNS&#10;RPGq2KrgbZu8JsHs25DdNvHf+zzpcZhh5ptyu7hBnWkKvWeEzdqAIq5903OL8LZ/Wt2ACtFyYwfP&#10;hPBNAbbV5UVpi8bP/ErnXWyVlHAoLEIX41hoHeqOnA1rPxKLd/STs1Hk1OpmsrOUu0EnxuTa2Z5l&#10;obMjPXRUf+1ODuH9+fj5kZqX9tFl4+wXo9ndasTrq+X+DlSkJf6F4Rdf0KESpoM/cRPUgJCZXNAj&#10;wmojnySQp0kG6oCQJjnoqtT/H1Q/AAAA//8DAFBLAQItABQABgAIAAAAIQC2gziS/gAAAOEBAAAT&#10;AAAAAAAAAAAAAAAAAAAAAABbQ29udGVudF9UeXBlc10ueG1sUEsBAi0AFAAGAAgAAAAhADj9If/W&#10;AAAAlAEAAAsAAAAAAAAAAAAAAAAALwEAAF9yZWxzLy5yZWxzUEsBAi0AFAAGAAgAAAAhACvl6mi7&#10;AgAAwAUAAA4AAAAAAAAAAAAAAAAALgIAAGRycy9lMm9Eb2MueG1sUEsBAi0AFAAGAAgAAAAhACTv&#10;gendAAAACQEAAA8AAAAAAAAAAAAAAAAAFQUAAGRycy9kb3ducmV2LnhtbFBLBQYAAAAABAAEAPMA&#10;AAAfBgAAAAA=&#10;" filled="f" stroked="f">
                <v:textbox>
                  <w:txbxContent>
                    <w:p w:rsidR="00CA7F0D" w:rsidRPr="00CA7F0D" w:rsidRDefault="00CA7F0D">
                      <w:pPr>
                        <w:rPr>
                          <w:rFonts w:ascii="CG Omega" w:hAnsi="CG Omega"/>
                          <w:sz w:val="18"/>
                          <w:lang w:val="en-PH"/>
                        </w:rPr>
                      </w:pPr>
                      <w:r w:rsidRPr="00F8737A">
                        <w:rPr>
                          <w:rFonts w:ascii="CG Omega" w:hAnsi="CG Omega"/>
                          <w:sz w:val="18"/>
                          <w:lang w:val="en-PH"/>
                        </w:rPr>
                        <w:t>Front</w:t>
                      </w:r>
                    </w:p>
                  </w:txbxContent>
                </v:textbox>
              </v:shape>
            </w:pict>
          </mc:Fallback>
        </mc:AlternateContent>
      </w:r>
    </w:p>
    <w:p w14:paraId="2273FF35" w14:textId="77777777" w:rsidR="008E3A73" w:rsidRDefault="008E3A73" w:rsidP="00755404">
      <w:pPr>
        <w:pStyle w:val="NoSpacing"/>
        <w:rPr>
          <w:rFonts w:ascii="CG Omega" w:hAnsi="CG Omega"/>
        </w:rPr>
      </w:pPr>
    </w:p>
    <w:p w14:paraId="5712481A" w14:textId="77777777" w:rsidR="00F8737A" w:rsidRDefault="00F8737A" w:rsidP="00755404">
      <w:pPr>
        <w:pStyle w:val="NoSpacing"/>
        <w:rPr>
          <w:rFonts w:ascii="CG Omega" w:hAnsi="CG Omega"/>
        </w:rPr>
      </w:pPr>
    </w:p>
    <w:p w14:paraId="736501F5" w14:textId="77777777" w:rsidR="00AB307F" w:rsidRDefault="00AE1F4A" w:rsidP="00755404">
      <w:pPr>
        <w:pStyle w:val="NoSpacing"/>
        <w:rPr>
          <w:rFonts w:ascii="CG Omega" w:hAnsi="CG Omega"/>
        </w:rPr>
      </w:pPr>
      <w:r>
        <w:rPr>
          <w:rFonts w:ascii="CG Omega" w:hAnsi="CG Omega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8727C08" wp14:editId="3B0D2AA7">
                <wp:simplePos x="0" y="0"/>
                <wp:positionH relativeFrom="column">
                  <wp:posOffset>31750</wp:posOffset>
                </wp:positionH>
                <wp:positionV relativeFrom="paragraph">
                  <wp:posOffset>94615</wp:posOffset>
                </wp:positionV>
                <wp:extent cx="6510655" cy="15875"/>
                <wp:effectExtent l="12700" t="10795" r="10795" b="11430"/>
                <wp:wrapNone/>
                <wp:docPr id="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10655" cy="15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616E19" id="AutoShape 24" o:spid="_x0000_s1026" type="#_x0000_t32" style="position:absolute;margin-left:2.5pt;margin-top:7.45pt;width:512.65pt;height:1.25pt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+LzNgIAAGIEAAAOAAAAZHJzL2Uyb0RvYy54bWysVFFv2yAQfp+0/4B4T21ndppadarKTvbS&#10;rZHa7Z0AttEwIKBxomn/fQdO02V7mab5AR/mu7vv7j58e3cYJNpz64RWFc6uUoy4opoJ1VX4y/Nm&#10;tsTIeaIYkVrxCh+5w3er9+9uR1Pyue61ZNwiCKJcOZoK996bMkkc7flA3JU2XMFhq+1APGxtlzBL&#10;Rog+yGSepotk1JYZqyl3Dr420yFexfhty6l/bFvHPZIVBm4+rjauu7Amq1tSdpaYXtATDfIPLAYi&#10;FCQ9h2qIJ+jFij9CDYJa7XTrr6geEt22gvJYA1STpb9V89QTw2Mt0Bxnzm1y/y8s/bzfWiRYhQuM&#10;FBlgRPcvXsfMaJ6H/ozGlQCr1daGCulBPZkHTb85pHTdE9XxiH4+GnDOgkdy4RI2zkCW3fhJM8AQ&#10;SBCbdWjtgFopzNfgGIJDQ9AhTud4ng4/eETh46LI0kUBNCmcZcXyuoi5SBnCBGdjnf/I9YCCUWHn&#10;LRFd72utFOhA2ykF2T84H0i+OQRnpTdCyigHqdBY4ZtiXkROTkvBwmGAOdvtamnRngRBxefE4gIW&#10;GDTE9ROOgRVQpLT6RbFo9Zyw9cn2RMjJBlJSBSAUDTRP1qSk7zfpzXq5XuazfL5Yz/K0aWb3mzqf&#10;LTbZddF8aOq6yX4Eylle9oIxrgLrV1Vn+d+p5nS/Jj2edX1uT3IZPfYRyL6+I+k4/zDySTw7zY5b&#10;G1oepABCjuDTpQs35dd9RL39GlY/AQAA//8DAFBLAwQUAAYACAAAACEAT1M4Mt4AAAAIAQAADwAA&#10;AGRycy9kb3ducmV2LnhtbEyPzU7DMBCE70i8g7VI3Khd0vIT4lQVAnHhACk9cNvGJomw11HsNOHt&#10;2Z7gtrszmv2m2MzeiaMdYhdIw3KhQFiqg+mo0fCxe766AxETkkEXyGr4sRE25flZgbkJE73bY5Ua&#10;wSEUc9TQptTnUsa6tR7jIvSWWPsKg8fE69BIM+DE4d7Ja6VupMeO+EOLvX1sbf1djV5Dtn2K1TT2&#10;brnfI+5ePpv16/im9eXFvH0Akeyc/sxwwmd0KJnpEEYyUTgNa26S+Ly6B3GSVaYyEAeeblcgy0L+&#10;L1D+AgAA//8DAFBLAQItABQABgAIAAAAIQC2gziS/gAAAOEBAAATAAAAAAAAAAAAAAAAAAAAAABb&#10;Q29udGVudF9UeXBlc10ueG1sUEsBAi0AFAAGAAgAAAAhADj9If/WAAAAlAEAAAsAAAAAAAAAAAAA&#10;AAAALwEAAF9yZWxzLy5yZWxzUEsBAi0AFAAGAAgAAAAhANSz4vM2AgAAYgQAAA4AAAAAAAAAAAAA&#10;AAAALgIAAGRycy9lMm9Eb2MueG1sUEsBAi0AFAAGAAgAAAAhAE9TODLeAAAACAEAAA8AAAAAAAAA&#10;AAAAAAAAkAQAAGRycy9kb3ducmV2LnhtbFBLBQYAAAAABAAEAPMAAACbBQAAAAA=&#10;">
                <v:stroke dashstyle="dash"/>
              </v:shape>
            </w:pict>
          </mc:Fallback>
        </mc:AlternateContent>
      </w:r>
    </w:p>
    <w:p w14:paraId="0508FF28" w14:textId="77777777" w:rsidR="00CA7F0D" w:rsidRDefault="00CA7F0D" w:rsidP="00755404">
      <w:pPr>
        <w:pStyle w:val="NoSpacing"/>
        <w:rPr>
          <w:rFonts w:ascii="CG Omega" w:hAnsi="CG Omega"/>
        </w:rPr>
      </w:pPr>
    </w:p>
    <w:p w14:paraId="45314B6B" w14:textId="77777777" w:rsidR="00F8737A" w:rsidRDefault="00F8737A" w:rsidP="00755404">
      <w:pPr>
        <w:pStyle w:val="NoSpacing"/>
        <w:rPr>
          <w:rFonts w:ascii="CG Omega" w:hAnsi="CG Omega"/>
        </w:rPr>
      </w:pPr>
    </w:p>
    <w:tbl>
      <w:tblPr>
        <w:tblW w:w="10224" w:type="dxa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36"/>
        <w:gridCol w:w="1872"/>
        <w:gridCol w:w="504"/>
        <w:gridCol w:w="1368"/>
        <w:gridCol w:w="1872"/>
        <w:gridCol w:w="1872"/>
      </w:tblGrid>
      <w:tr w:rsidR="00706D6B" w:rsidRPr="00FD57A4" w14:paraId="3A5FE1D2" w14:textId="77777777" w:rsidTr="00FD57A4">
        <w:tc>
          <w:tcPr>
            <w:tcW w:w="2736" w:type="dxa"/>
            <w:tcBorders>
              <w:bottom w:val="single" w:sz="4" w:space="0" w:color="000000"/>
            </w:tcBorders>
            <w:vAlign w:val="center"/>
          </w:tcPr>
          <w:p w14:paraId="0F270FF5" w14:textId="77777777" w:rsidR="00706D6B" w:rsidRPr="00FD57A4" w:rsidRDefault="00FD57A4" w:rsidP="00FD57A4">
            <w:pPr>
              <w:pStyle w:val="NoSpacing"/>
              <w:jc w:val="center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</w:rPr>
              <w:t>No.</w:t>
            </w:r>
            <w:r w:rsidR="00706D6B" w:rsidRPr="00FD57A4">
              <w:rPr>
                <w:rFonts w:ascii="CG Omega" w:hAnsi="CG Omega"/>
                <w:sz w:val="18"/>
              </w:rPr>
              <w:t>. of Hours of Earned COCs/Beginning Balance</w:t>
            </w:r>
          </w:p>
        </w:tc>
        <w:tc>
          <w:tcPr>
            <w:tcW w:w="1872" w:type="dxa"/>
            <w:tcBorders>
              <w:bottom w:val="single" w:sz="4" w:space="0" w:color="000000"/>
            </w:tcBorders>
            <w:vAlign w:val="center"/>
          </w:tcPr>
          <w:p w14:paraId="689BD370" w14:textId="77777777" w:rsidR="00706D6B" w:rsidRPr="00FD57A4" w:rsidRDefault="00706D6B" w:rsidP="00FD57A4">
            <w:pPr>
              <w:pStyle w:val="NoSpacing"/>
              <w:jc w:val="center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</w:rPr>
              <w:t>Date of CTO</w:t>
            </w:r>
          </w:p>
        </w:tc>
        <w:tc>
          <w:tcPr>
            <w:tcW w:w="1872" w:type="dxa"/>
            <w:gridSpan w:val="2"/>
            <w:tcBorders>
              <w:bottom w:val="single" w:sz="4" w:space="0" w:color="000000"/>
            </w:tcBorders>
            <w:vAlign w:val="center"/>
          </w:tcPr>
          <w:p w14:paraId="3D0B5AB0" w14:textId="77777777" w:rsidR="00706D6B" w:rsidRPr="00FD57A4" w:rsidRDefault="00706D6B" w:rsidP="00FD57A4">
            <w:pPr>
              <w:pStyle w:val="NoSpacing"/>
              <w:jc w:val="center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</w:rPr>
              <w:t>Used COCs</w:t>
            </w:r>
          </w:p>
        </w:tc>
        <w:tc>
          <w:tcPr>
            <w:tcW w:w="1872" w:type="dxa"/>
            <w:tcBorders>
              <w:bottom w:val="single" w:sz="4" w:space="0" w:color="000000"/>
            </w:tcBorders>
            <w:vAlign w:val="center"/>
          </w:tcPr>
          <w:p w14:paraId="77A2D419" w14:textId="77777777" w:rsidR="00706D6B" w:rsidRPr="00FD57A4" w:rsidRDefault="00706D6B" w:rsidP="00FD57A4">
            <w:pPr>
              <w:pStyle w:val="NoSpacing"/>
              <w:jc w:val="center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</w:rPr>
              <w:t>Remaining COCs</w:t>
            </w:r>
          </w:p>
        </w:tc>
        <w:tc>
          <w:tcPr>
            <w:tcW w:w="1872" w:type="dxa"/>
            <w:tcBorders>
              <w:bottom w:val="single" w:sz="4" w:space="0" w:color="000000"/>
            </w:tcBorders>
            <w:vAlign w:val="center"/>
          </w:tcPr>
          <w:p w14:paraId="3CAFABD5" w14:textId="77777777" w:rsidR="00706D6B" w:rsidRPr="00FD57A4" w:rsidRDefault="00706D6B" w:rsidP="00FD57A4">
            <w:pPr>
              <w:pStyle w:val="NoSpacing"/>
              <w:jc w:val="center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</w:rPr>
              <w:t>Remarks</w:t>
            </w:r>
          </w:p>
        </w:tc>
      </w:tr>
      <w:tr w:rsidR="00706D6B" w:rsidRPr="00FD57A4" w14:paraId="171DCCED" w14:textId="77777777" w:rsidTr="00FD57A4">
        <w:trPr>
          <w:trHeight w:val="432"/>
        </w:trPr>
        <w:tc>
          <w:tcPr>
            <w:tcW w:w="2736" w:type="dxa"/>
            <w:tcBorders>
              <w:bottom w:val="nil"/>
              <w:right w:val="nil"/>
            </w:tcBorders>
          </w:tcPr>
          <w:p w14:paraId="0B670E28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</w:tcPr>
          <w:p w14:paraId="0B96D858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left w:val="nil"/>
              <w:bottom w:val="nil"/>
              <w:right w:val="nil"/>
            </w:tcBorders>
          </w:tcPr>
          <w:p w14:paraId="34F66A35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</w:tcPr>
          <w:p w14:paraId="6C553C9B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left w:val="nil"/>
              <w:bottom w:val="nil"/>
            </w:tcBorders>
          </w:tcPr>
          <w:p w14:paraId="1D02FFD8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706D6B" w:rsidRPr="00FD57A4" w14:paraId="35FB3F66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6D4B5033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D50A5E4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F9154A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3B27C4C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71571CDD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706D6B" w:rsidRPr="00FD57A4" w14:paraId="44C9F636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02BC024D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1B0FA13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7663EC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1E44E57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6E9E2A4E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8E3A73" w:rsidRPr="00FD57A4" w14:paraId="01469F4B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12F74379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2E421DE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4223A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4D21071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19CDA52E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706D6B" w:rsidRPr="00FD57A4" w14:paraId="676C27A4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0D59C1F6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772B94F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3BE0DC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F2E08EC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54193DFE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706D6B" w:rsidRPr="00FD57A4" w14:paraId="5B320045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3B39ADC6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ECC4DB0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D1AB9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D87177A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529C8F4B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CA7F0D" w:rsidRPr="00FD57A4" w14:paraId="05B7902A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2841309C" w14:textId="77777777" w:rsidR="00CA7F0D" w:rsidRPr="00FD57A4" w:rsidRDefault="00CA7F0D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7F28678" w14:textId="77777777" w:rsidR="00CA7F0D" w:rsidRPr="00FD57A4" w:rsidRDefault="00CA7F0D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1D9377" w14:textId="77777777" w:rsidR="00CA7F0D" w:rsidRPr="00FD57A4" w:rsidRDefault="00CA7F0D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FAF2F52" w14:textId="77777777" w:rsidR="00CA7F0D" w:rsidRPr="00FD57A4" w:rsidRDefault="00CA7F0D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6EB736A0" w14:textId="77777777" w:rsidR="00CA7F0D" w:rsidRPr="00FD57A4" w:rsidRDefault="00CA7F0D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706D6B" w:rsidRPr="00FD57A4" w14:paraId="29B87DE8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6E224E6E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527D47D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0F8312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2242433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6F8DB07C" w14:textId="77777777" w:rsidR="00706D6B" w:rsidRPr="00FD57A4" w:rsidRDefault="00706D6B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8E3A73" w:rsidRPr="00FD57A4" w14:paraId="0FD0BF45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25C306AC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5E3C2B6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18BDF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F4FB5FE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20058BCB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8E3A73" w:rsidRPr="00FD57A4" w14:paraId="5E1CCFED" w14:textId="77777777" w:rsidTr="00FD57A4">
        <w:trPr>
          <w:trHeight w:val="432"/>
        </w:trPr>
        <w:tc>
          <w:tcPr>
            <w:tcW w:w="2736" w:type="dxa"/>
            <w:tcBorders>
              <w:top w:val="nil"/>
              <w:bottom w:val="nil"/>
              <w:right w:val="nil"/>
            </w:tcBorders>
          </w:tcPr>
          <w:p w14:paraId="56466958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6444668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E0422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0016BF6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</w:tcBorders>
          </w:tcPr>
          <w:p w14:paraId="71978D83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</w:p>
        </w:tc>
      </w:tr>
      <w:tr w:rsidR="008E3A73" w:rsidRPr="00FD57A4" w14:paraId="5DAFA4F3" w14:textId="77777777" w:rsidTr="00FD57A4">
        <w:trPr>
          <w:trHeight w:val="1971"/>
        </w:trPr>
        <w:tc>
          <w:tcPr>
            <w:tcW w:w="5112" w:type="dxa"/>
            <w:gridSpan w:val="3"/>
            <w:tcBorders>
              <w:top w:val="nil"/>
              <w:right w:val="nil"/>
            </w:tcBorders>
          </w:tcPr>
          <w:p w14:paraId="1261A253" w14:textId="77777777" w:rsidR="008E3A73" w:rsidRPr="00FD57A4" w:rsidRDefault="008E3A73" w:rsidP="00755404">
            <w:pPr>
              <w:pStyle w:val="NoSpacing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</w:rPr>
              <w:t>Approved by:</w:t>
            </w:r>
          </w:p>
          <w:p w14:paraId="469CFADB" w14:textId="77777777" w:rsidR="008E3A73" w:rsidRPr="00FD57A4" w:rsidRDefault="008E3A73" w:rsidP="008E3A73">
            <w:pPr>
              <w:rPr>
                <w:rFonts w:ascii="Calibri" w:hAnsi="Calibri" w:cs="Calibri"/>
                <w:noProof/>
                <w:sz w:val="18"/>
                <w:lang w:eastAsia="en-PH"/>
              </w:rPr>
            </w:pPr>
          </w:p>
          <w:p w14:paraId="0F507FF3" w14:textId="77777777" w:rsidR="008E3A73" w:rsidRPr="00FD57A4" w:rsidRDefault="008E3A73" w:rsidP="008E3A73">
            <w:pPr>
              <w:rPr>
                <w:rFonts w:ascii="Calibri" w:hAnsi="Calibri" w:cs="Calibri"/>
                <w:noProof/>
                <w:sz w:val="18"/>
                <w:lang w:eastAsia="en-PH"/>
              </w:rPr>
            </w:pPr>
          </w:p>
          <w:p w14:paraId="1E493F55" w14:textId="77777777" w:rsidR="008E3A73" w:rsidRPr="00FD57A4" w:rsidRDefault="008E3A73" w:rsidP="00FD57A4">
            <w:pPr>
              <w:jc w:val="center"/>
              <w:rPr>
                <w:rFonts w:ascii="CG Omega" w:hAnsi="CG Omega" w:cs="Calibri"/>
                <w:sz w:val="18"/>
                <w:szCs w:val="14"/>
              </w:rPr>
            </w:pPr>
            <w:r w:rsidRPr="00FD57A4">
              <w:rPr>
                <w:rFonts w:ascii="CG Omega" w:hAnsi="CG Omega" w:cs="Calibri"/>
                <w:sz w:val="18"/>
                <w:szCs w:val="14"/>
              </w:rPr>
              <w:t>___________________________________</w:t>
            </w:r>
          </w:p>
          <w:p w14:paraId="7B0F603D" w14:textId="77777777" w:rsidR="008E3A73" w:rsidRPr="00FD57A4" w:rsidRDefault="008E3A73" w:rsidP="00FD57A4">
            <w:pPr>
              <w:pStyle w:val="NoSpacing"/>
              <w:jc w:val="center"/>
              <w:rPr>
                <w:rFonts w:ascii="CG Omega" w:hAnsi="CG Omega"/>
                <w:sz w:val="18"/>
                <w:szCs w:val="14"/>
              </w:rPr>
            </w:pPr>
            <w:r w:rsidRPr="00FD57A4">
              <w:rPr>
                <w:rFonts w:ascii="CG Omega" w:hAnsi="CG Omega"/>
                <w:sz w:val="18"/>
                <w:szCs w:val="14"/>
              </w:rPr>
              <w:t>Head of Office</w:t>
            </w:r>
          </w:p>
          <w:p w14:paraId="17EC057D" w14:textId="77777777" w:rsidR="008E3A73" w:rsidRPr="00FD57A4" w:rsidRDefault="008E3A73" w:rsidP="00FD57A4">
            <w:pPr>
              <w:pStyle w:val="NoSpacing"/>
              <w:jc w:val="center"/>
              <w:rPr>
                <w:rFonts w:ascii="CG Omega" w:hAnsi="CG Omega"/>
                <w:sz w:val="18"/>
                <w:szCs w:val="14"/>
              </w:rPr>
            </w:pPr>
          </w:p>
          <w:p w14:paraId="549B53AB" w14:textId="77777777" w:rsidR="008E3A73" w:rsidRPr="00FD57A4" w:rsidRDefault="008E3A73" w:rsidP="00FD57A4">
            <w:pPr>
              <w:jc w:val="center"/>
              <w:rPr>
                <w:rFonts w:ascii="CG Omega" w:hAnsi="CG Omega" w:cs="Calibri"/>
                <w:sz w:val="18"/>
                <w:szCs w:val="14"/>
              </w:rPr>
            </w:pPr>
            <w:r w:rsidRPr="00FD57A4">
              <w:rPr>
                <w:rFonts w:ascii="CG Omega" w:hAnsi="CG Omega" w:cs="Calibri"/>
                <w:sz w:val="18"/>
                <w:szCs w:val="14"/>
              </w:rPr>
              <w:t>___________________________________</w:t>
            </w:r>
          </w:p>
          <w:p w14:paraId="65E596FE" w14:textId="77777777" w:rsidR="008E3A73" w:rsidRPr="00FD57A4" w:rsidRDefault="008E3A73" w:rsidP="00FD57A4">
            <w:pPr>
              <w:pStyle w:val="NoSpacing"/>
              <w:jc w:val="center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  <w:szCs w:val="14"/>
              </w:rPr>
              <w:t>Date</w:t>
            </w:r>
          </w:p>
        </w:tc>
        <w:tc>
          <w:tcPr>
            <w:tcW w:w="5112" w:type="dxa"/>
            <w:gridSpan w:val="3"/>
            <w:tcBorders>
              <w:top w:val="nil"/>
              <w:left w:val="nil"/>
            </w:tcBorders>
          </w:tcPr>
          <w:p w14:paraId="33DE803E" w14:textId="77777777" w:rsidR="008E3A73" w:rsidRPr="00FD57A4" w:rsidRDefault="008E3A73" w:rsidP="00FD57A4">
            <w:pPr>
              <w:pStyle w:val="NoSpacing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</w:rPr>
              <w:t>Claimed by:</w:t>
            </w:r>
          </w:p>
          <w:p w14:paraId="79EA8890" w14:textId="77777777" w:rsidR="008E3A73" w:rsidRPr="00FD57A4" w:rsidRDefault="008E3A73" w:rsidP="00FD57A4">
            <w:pPr>
              <w:rPr>
                <w:rFonts w:ascii="Calibri" w:hAnsi="Calibri" w:cs="Calibri"/>
                <w:noProof/>
                <w:sz w:val="18"/>
                <w:lang w:eastAsia="en-PH"/>
              </w:rPr>
            </w:pPr>
          </w:p>
          <w:p w14:paraId="3585E570" w14:textId="77777777" w:rsidR="008E3A73" w:rsidRPr="00FD57A4" w:rsidRDefault="008E3A73" w:rsidP="00FD57A4">
            <w:pPr>
              <w:rPr>
                <w:rFonts w:ascii="Calibri" w:hAnsi="Calibri" w:cs="Calibri"/>
                <w:noProof/>
                <w:sz w:val="18"/>
                <w:lang w:eastAsia="en-PH"/>
              </w:rPr>
            </w:pPr>
          </w:p>
          <w:p w14:paraId="6CBFCD88" w14:textId="77777777" w:rsidR="008E3A73" w:rsidRPr="00FD57A4" w:rsidRDefault="008E3A73" w:rsidP="00FD57A4">
            <w:pPr>
              <w:jc w:val="center"/>
              <w:rPr>
                <w:rFonts w:ascii="CG Omega" w:hAnsi="CG Omega" w:cs="Calibri"/>
                <w:sz w:val="18"/>
                <w:szCs w:val="14"/>
              </w:rPr>
            </w:pPr>
            <w:r w:rsidRPr="00FD57A4">
              <w:rPr>
                <w:rFonts w:ascii="CG Omega" w:hAnsi="CG Omega" w:cs="Calibri"/>
                <w:sz w:val="18"/>
                <w:szCs w:val="14"/>
              </w:rPr>
              <w:t>___________________________________</w:t>
            </w:r>
          </w:p>
          <w:p w14:paraId="153CBE10" w14:textId="77777777" w:rsidR="008E3A73" w:rsidRPr="00FD57A4" w:rsidRDefault="008E3A73" w:rsidP="00FD57A4">
            <w:pPr>
              <w:pStyle w:val="NoSpacing"/>
              <w:jc w:val="center"/>
              <w:rPr>
                <w:rFonts w:ascii="CG Omega" w:hAnsi="CG Omega"/>
                <w:sz w:val="18"/>
                <w:szCs w:val="14"/>
              </w:rPr>
            </w:pPr>
            <w:r w:rsidRPr="00FD57A4">
              <w:rPr>
                <w:rFonts w:ascii="CG Omega" w:hAnsi="CG Omega"/>
                <w:sz w:val="18"/>
                <w:szCs w:val="14"/>
              </w:rPr>
              <w:t>HRMO</w:t>
            </w:r>
          </w:p>
          <w:p w14:paraId="565435C4" w14:textId="77777777" w:rsidR="008E3A73" w:rsidRPr="00FD57A4" w:rsidRDefault="008E3A73" w:rsidP="00FD57A4">
            <w:pPr>
              <w:pStyle w:val="NoSpacing"/>
              <w:jc w:val="center"/>
              <w:rPr>
                <w:rFonts w:ascii="CG Omega" w:hAnsi="CG Omega"/>
                <w:sz w:val="18"/>
                <w:szCs w:val="14"/>
              </w:rPr>
            </w:pPr>
          </w:p>
          <w:p w14:paraId="779F84C1" w14:textId="77777777" w:rsidR="008E3A73" w:rsidRPr="00FD57A4" w:rsidRDefault="008E3A73" w:rsidP="00FD57A4">
            <w:pPr>
              <w:jc w:val="center"/>
              <w:rPr>
                <w:rFonts w:ascii="CG Omega" w:hAnsi="CG Omega" w:cs="Calibri"/>
                <w:sz w:val="18"/>
                <w:szCs w:val="14"/>
              </w:rPr>
            </w:pPr>
            <w:r w:rsidRPr="00FD57A4">
              <w:rPr>
                <w:rFonts w:ascii="CG Omega" w:hAnsi="CG Omega" w:cs="Calibri"/>
                <w:sz w:val="18"/>
                <w:szCs w:val="14"/>
              </w:rPr>
              <w:t>___________________________________</w:t>
            </w:r>
          </w:p>
          <w:p w14:paraId="3DB4D72D" w14:textId="77777777" w:rsidR="008E3A73" w:rsidRPr="00FD57A4" w:rsidRDefault="008E3A73" w:rsidP="00FD57A4">
            <w:pPr>
              <w:pStyle w:val="NoSpacing"/>
              <w:jc w:val="center"/>
              <w:rPr>
                <w:rFonts w:ascii="CG Omega" w:hAnsi="CG Omega"/>
                <w:sz w:val="18"/>
              </w:rPr>
            </w:pPr>
            <w:r w:rsidRPr="00FD57A4">
              <w:rPr>
                <w:rFonts w:ascii="CG Omega" w:hAnsi="CG Omega"/>
                <w:sz w:val="18"/>
                <w:szCs w:val="14"/>
              </w:rPr>
              <w:t>Date</w:t>
            </w:r>
          </w:p>
        </w:tc>
      </w:tr>
    </w:tbl>
    <w:p w14:paraId="3657E2AF" w14:textId="77777777" w:rsidR="00706D6B" w:rsidRPr="00BD14E8" w:rsidRDefault="00AE1F4A" w:rsidP="00755404">
      <w:pPr>
        <w:pStyle w:val="NoSpacing"/>
        <w:rPr>
          <w:rFonts w:ascii="CG Omega" w:hAnsi="CG Omega"/>
        </w:rPr>
      </w:pPr>
      <w:r>
        <w:rPr>
          <w:rFonts w:ascii="CG Omega" w:hAnsi="CG Omega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32A2A27" wp14:editId="039FD9B6">
                <wp:simplePos x="0" y="0"/>
                <wp:positionH relativeFrom="column">
                  <wp:posOffset>3117850</wp:posOffset>
                </wp:positionH>
                <wp:positionV relativeFrom="paragraph">
                  <wp:posOffset>24130</wp:posOffset>
                </wp:positionV>
                <wp:extent cx="861695" cy="276860"/>
                <wp:effectExtent l="3175" t="0" r="1905" b="3810"/>
                <wp:wrapNone/>
                <wp:docPr id="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695" cy="276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C1BBA6" w14:textId="77777777" w:rsidR="00F8737A" w:rsidRPr="00CA7F0D" w:rsidRDefault="00F8737A" w:rsidP="00F8737A">
                            <w:pPr>
                              <w:rPr>
                                <w:rFonts w:ascii="CG Omega" w:hAnsi="CG Omega"/>
                                <w:sz w:val="18"/>
                                <w:lang w:val="en-PH"/>
                              </w:rPr>
                            </w:pPr>
                            <w:r>
                              <w:rPr>
                                <w:rFonts w:ascii="CG Omega" w:hAnsi="CG Omega"/>
                                <w:sz w:val="18"/>
                                <w:lang w:val="en-PH"/>
                              </w:rPr>
                              <w:t>Back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28" type="#_x0000_t202" style="position:absolute;margin-left:245.5pt;margin-top:1.9pt;width:67.85pt;height:21.8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SlPugIAAMAFAAAOAAAAZHJzL2Uyb0RvYy54bWysVNtunDAQfa/Uf7D8TrjUywIKGyXLUlVK&#10;L1LSD/CCWayCTW3vsmnVf+/Y7C3JS9WWB2R77DNzZs7M9c2+79COKc2lyHF4FWDERCVrLjY5/vpY&#10;eglG2lBR004KluMnpvHN4u2b63HIWCRb2dVMIQAROhuHHLfGDJnv66plPdVXcmACjI1UPTWwVRu/&#10;VnQE9L7zoyCI/VGqelCyYlrDaTEZ8cLhNw2rzOem0cygLscQm3F/5f5r+/cX1zTbKDq0vDqEQf8i&#10;ip5yAU5PUAU1FG0VfwXV80pJLRtzVcnel03DK+Y4AJsweMHmoaUDc1wgOXo4pUn/P9jq0+6LQrzO&#10;McFI0B5K9Mj2Bt3JPYpmNj3joDO49TDAPbOHcyizo6qHe1l900jIZUvFht0qJceW0RrCC+1L/+Lp&#10;hKMtyHr8KGvwQ7dGOqB9o3qbO8gGAnQo09OpNDaWCg6TOIzTGUYVmKJ5nMSudD7Njo8Hpc17Jntk&#10;FzlWUHkHTnf32thgaHa8Yn0JWfKuc9XvxLMDuDidgGt4am02CFfMn2mQrpJVQjwSxSuPBEXh3ZZL&#10;4sVlOJ8V74rlsgh/Wb8hyVpe10xYN0dhheTPCneQ+CSJk7S07Hht4WxIWm3Wy06hHQVhl+5zKQfL&#10;+Zr/PAyXBODyglIYkeAuSr0yTuYeKcnMS+dB4gVhepfGAUlJUT6ndM8F+3dKaMxxOgONOTrnoF9w&#10;C9z3mhvNem5gdHS8B3WcLtHMKnAlaldaQ3k3rS9SYcM/pwLKfSy006uV6CRWs1/vXWdExzZYy/oJ&#10;BKwkCAxUCmMPFq1UPzAaYYTkWH/fUsUw6j4IaII0JMTOHLchs3kEG3VpWV9aqKgAKscGo2m5NNOc&#10;2g6Kb1rwNLWdkLfQOA13orYdNkV1aDcYE47bYaTZOXS5d7fOg3fxGwAA//8DAFBLAwQUAAYACAAA&#10;ACEA8UjpX90AAAAIAQAADwAAAGRycy9kb3ducmV2LnhtbEyPQU/CQBCF7yb+h82YeJNdsBYo3RKi&#10;8aoBlYTb0h3ahu5s011o/feOJz1Ovsl738vXo2vFFfvQeNIwnSgQSKW3DVUaPj9eHxYgQjRkTesJ&#10;NXxjgHVxe5ObzPqBtnjdxUpwCIXMaKhj7DIpQ1mjM2HiOyRmJ987E/nsK2l7M3C4a+VMqVQ60xA3&#10;1KbD5xrL8+7iNHy9nQ77RL1XL+6pG/yoJLml1Pr+btysQEQc498z/OqzOhTsdPQXskG0GpLllLdE&#10;DY+8gHk6S+cgjgzmCcgil/8HFD8AAAD//wMAUEsBAi0AFAAGAAgAAAAhALaDOJL+AAAA4QEAABMA&#10;AAAAAAAAAAAAAAAAAAAAAFtDb250ZW50X1R5cGVzXS54bWxQSwECLQAUAAYACAAAACEAOP0h/9YA&#10;AACUAQAACwAAAAAAAAAAAAAAAAAvAQAAX3JlbHMvLnJlbHNQSwECLQAUAAYACAAAACEA1JkpT7oC&#10;AADABQAADgAAAAAAAAAAAAAAAAAuAgAAZHJzL2Uyb0RvYy54bWxQSwECLQAUAAYACAAAACEA8Ujp&#10;X90AAAAIAQAADwAAAAAAAAAAAAAAAAAUBQAAZHJzL2Rvd25yZXYueG1sUEsFBgAAAAAEAAQA8wAA&#10;AB4GAAAAAA==&#10;" filled="f" stroked="f">
                <v:textbox>
                  <w:txbxContent>
                    <w:p w:rsidR="00F8737A" w:rsidRPr="00CA7F0D" w:rsidRDefault="00F8737A" w:rsidP="00F8737A">
                      <w:pPr>
                        <w:rPr>
                          <w:rFonts w:ascii="CG Omega" w:hAnsi="CG Omega"/>
                          <w:sz w:val="18"/>
                          <w:lang w:val="en-PH"/>
                        </w:rPr>
                      </w:pPr>
                      <w:r>
                        <w:rPr>
                          <w:rFonts w:ascii="CG Omega" w:hAnsi="CG Omega"/>
                          <w:sz w:val="18"/>
                          <w:lang w:val="en-PH"/>
                        </w:rPr>
                        <w:t>Back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06D6B" w:rsidRPr="00BD14E8" w:rsidSect="00641734">
      <w:pgSz w:w="11907" w:h="16839" w:code="9"/>
      <w:pgMar w:top="270" w:right="720" w:bottom="9" w:left="720" w:header="1008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G Omega">
    <w:altName w:val="Segoe UI"/>
    <w:charset w:val="EE"/>
    <w:family w:val="swiss"/>
    <w:pitch w:val="variable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A56F68"/>
    <w:multiLevelType w:val="hybridMultilevel"/>
    <w:tmpl w:val="9308117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741DBA"/>
    <w:multiLevelType w:val="hybridMultilevel"/>
    <w:tmpl w:val="28D28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65BF6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F43C1"/>
    <w:multiLevelType w:val="hybridMultilevel"/>
    <w:tmpl w:val="C708FB3A"/>
    <w:lvl w:ilvl="0" w:tplc="D5C0BD1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6B06E9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982731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ED452F"/>
    <w:multiLevelType w:val="hybridMultilevel"/>
    <w:tmpl w:val="9F668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136DB7"/>
    <w:multiLevelType w:val="hybridMultilevel"/>
    <w:tmpl w:val="EE2A4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7E325F"/>
    <w:multiLevelType w:val="hybridMultilevel"/>
    <w:tmpl w:val="19AE851A"/>
    <w:lvl w:ilvl="0" w:tplc="AE1C0E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F65610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F13427"/>
    <w:multiLevelType w:val="hybridMultilevel"/>
    <w:tmpl w:val="ED1286D8"/>
    <w:lvl w:ilvl="0" w:tplc="E6FCE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134EEB"/>
    <w:multiLevelType w:val="hybridMultilevel"/>
    <w:tmpl w:val="7E561C40"/>
    <w:lvl w:ilvl="0" w:tplc="D9ECB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F3811A6"/>
    <w:multiLevelType w:val="hybridMultilevel"/>
    <w:tmpl w:val="8A4AB41A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A43847"/>
    <w:multiLevelType w:val="hybridMultilevel"/>
    <w:tmpl w:val="84120C42"/>
    <w:lvl w:ilvl="0" w:tplc="5C4A1E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04077F"/>
    <w:multiLevelType w:val="hybridMultilevel"/>
    <w:tmpl w:val="75944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6812A7"/>
    <w:multiLevelType w:val="hybridMultilevel"/>
    <w:tmpl w:val="7234BD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9819676">
    <w:abstractNumId w:val="3"/>
  </w:num>
  <w:num w:numId="2" w16cid:durableId="522211442">
    <w:abstractNumId w:val="6"/>
  </w:num>
  <w:num w:numId="3" w16cid:durableId="477570514">
    <w:abstractNumId w:val="15"/>
  </w:num>
  <w:num w:numId="4" w16cid:durableId="701639382">
    <w:abstractNumId w:val="7"/>
  </w:num>
  <w:num w:numId="5" w16cid:durableId="1497113839">
    <w:abstractNumId w:val="0"/>
  </w:num>
  <w:num w:numId="6" w16cid:durableId="166673080">
    <w:abstractNumId w:val="11"/>
  </w:num>
  <w:num w:numId="7" w16cid:durableId="1980957988">
    <w:abstractNumId w:val="1"/>
  </w:num>
  <w:num w:numId="8" w16cid:durableId="1900897594">
    <w:abstractNumId w:val="14"/>
  </w:num>
  <w:num w:numId="9" w16cid:durableId="808858385">
    <w:abstractNumId w:val="12"/>
  </w:num>
  <w:num w:numId="10" w16cid:durableId="1782603054">
    <w:abstractNumId w:val="10"/>
  </w:num>
  <w:num w:numId="11" w16cid:durableId="188881538">
    <w:abstractNumId w:val="9"/>
  </w:num>
  <w:num w:numId="12" w16cid:durableId="1857966306">
    <w:abstractNumId w:val="2"/>
  </w:num>
  <w:num w:numId="13" w16cid:durableId="403067906">
    <w:abstractNumId w:val="5"/>
  </w:num>
  <w:num w:numId="14" w16cid:durableId="964116704">
    <w:abstractNumId w:val="8"/>
  </w:num>
  <w:num w:numId="15" w16cid:durableId="1867794034">
    <w:abstractNumId w:val="13"/>
  </w:num>
  <w:num w:numId="16" w16cid:durableId="13688736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gutterAtTop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FD7"/>
    <w:rsid w:val="00007885"/>
    <w:rsid w:val="000160DE"/>
    <w:rsid w:val="000210ED"/>
    <w:rsid w:val="00027812"/>
    <w:rsid w:val="00067944"/>
    <w:rsid w:val="00087621"/>
    <w:rsid w:val="000B4EC2"/>
    <w:rsid w:val="000B79EC"/>
    <w:rsid w:val="000C3C71"/>
    <w:rsid w:val="000D6BB3"/>
    <w:rsid w:val="00100272"/>
    <w:rsid w:val="001058CB"/>
    <w:rsid w:val="00177424"/>
    <w:rsid w:val="00177C79"/>
    <w:rsid w:val="001A5BB2"/>
    <w:rsid w:val="001B413D"/>
    <w:rsid w:val="001F0794"/>
    <w:rsid w:val="00243364"/>
    <w:rsid w:val="00260BD3"/>
    <w:rsid w:val="00295B0D"/>
    <w:rsid w:val="002A69DC"/>
    <w:rsid w:val="002B59E0"/>
    <w:rsid w:val="002B7B2C"/>
    <w:rsid w:val="002C1082"/>
    <w:rsid w:val="002D474C"/>
    <w:rsid w:val="002E399D"/>
    <w:rsid w:val="00304A62"/>
    <w:rsid w:val="003118C8"/>
    <w:rsid w:val="00333F4F"/>
    <w:rsid w:val="0038160A"/>
    <w:rsid w:val="003A7E56"/>
    <w:rsid w:val="003B5969"/>
    <w:rsid w:val="003C1910"/>
    <w:rsid w:val="00405A1E"/>
    <w:rsid w:val="00480369"/>
    <w:rsid w:val="00495915"/>
    <w:rsid w:val="004B566C"/>
    <w:rsid w:val="004B6857"/>
    <w:rsid w:val="0050064C"/>
    <w:rsid w:val="00502982"/>
    <w:rsid w:val="0051317F"/>
    <w:rsid w:val="0051662C"/>
    <w:rsid w:val="00530561"/>
    <w:rsid w:val="00533D1F"/>
    <w:rsid w:val="005B60E1"/>
    <w:rsid w:val="005D03CF"/>
    <w:rsid w:val="005E1556"/>
    <w:rsid w:val="005E1D68"/>
    <w:rsid w:val="006100FB"/>
    <w:rsid w:val="00641734"/>
    <w:rsid w:val="00661FD3"/>
    <w:rsid w:val="006729B7"/>
    <w:rsid w:val="006A12DF"/>
    <w:rsid w:val="006B6B6A"/>
    <w:rsid w:val="006C49E1"/>
    <w:rsid w:val="006F1FD2"/>
    <w:rsid w:val="007014D0"/>
    <w:rsid w:val="00706D6B"/>
    <w:rsid w:val="00736152"/>
    <w:rsid w:val="00755404"/>
    <w:rsid w:val="007E72DB"/>
    <w:rsid w:val="007E7DC1"/>
    <w:rsid w:val="00810CC9"/>
    <w:rsid w:val="008173D3"/>
    <w:rsid w:val="00822D52"/>
    <w:rsid w:val="00845DE8"/>
    <w:rsid w:val="0085418D"/>
    <w:rsid w:val="00873542"/>
    <w:rsid w:val="00882899"/>
    <w:rsid w:val="008852AB"/>
    <w:rsid w:val="008A2165"/>
    <w:rsid w:val="008C32F2"/>
    <w:rsid w:val="008E3A73"/>
    <w:rsid w:val="009141DA"/>
    <w:rsid w:val="00922655"/>
    <w:rsid w:val="00925F4F"/>
    <w:rsid w:val="00933FC4"/>
    <w:rsid w:val="00940C0E"/>
    <w:rsid w:val="00942956"/>
    <w:rsid w:val="00971626"/>
    <w:rsid w:val="00984AEF"/>
    <w:rsid w:val="009B17A2"/>
    <w:rsid w:val="009B67B1"/>
    <w:rsid w:val="009B7655"/>
    <w:rsid w:val="009C3D4C"/>
    <w:rsid w:val="009D7125"/>
    <w:rsid w:val="009E00A1"/>
    <w:rsid w:val="009F4DD1"/>
    <w:rsid w:val="00A02609"/>
    <w:rsid w:val="00A22223"/>
    <w:rsid w:val="00A22AC3"/>
    <w:rsid w:val="00A25022"/>
    <w:rsid w:val="00A37D0D"/>
    <w:rsid w:val="00A422E5"/>
    <w:rsid w:val="00A54744"/>
    <w:rsid w:val="00A80DCF"/>
    <w:rsid w:val="00A92E1B"/>
    <w:rsid w:val="00AB1954"/>
    <w:rsid w:val="00AB307F"/>
    <w:rsid w:val="00AB6507"/>
    <w:rsid w:val="00AE1F4A"/>
    <w:rsid w:val="00AF42B3"/>
    <w:rsid w:val="00B001A4"/>
    <w:rsid w:val="00B0064B"/>
    <w:rsid w:val="00B37D73"/>
    <w:rsid w:val="00B533BF"/>
    <w:rsid w:val="00B668F9"/>
    <w:rsid w:val="00B87D35"/>
    <w:rsid w:val="00B90D97"/>
    <w:rsid w:val="00B92F6E"/>
    <w:rsid w:val="00BC4BC5"/>
    <w:rsid w:val="00BD14E8"/>
    <w:rsid w:val="00BD48EE"/>
    <w:rsid w:val="00BE4764"/>
    <w:rsid w:val="00C36241"/>
    <w:rsid w:val="00C87B9B"/>
    <w:rsid w:val="00CA7F0D"/>
    <w:rsid w:val="00CB56CA"/>
    <w:rsid w:val="00CB72AE"/>
    <w:rsid w:val="00D1446C"/>
    <w:rsid w:val="00D40A4D"/>
    <w:rsid w:val="00D55559"/>
    <w:rsid w:val="00D67C95"/>
    <w:rsid w:val="00DE7970"/>
    <w:rsid w:val="00E06DB5"/>
    <w:rsid w:val="00E07FD7"/>
    <w:rsid w:val="00E103D1"/>
    <w:rsid w:val="00E17244"/>
    <w:rsid w:val="00EF284A"/>
    <w:rsid w:val="00EF4622"/>
    <w:rsid w:val="00F027C5"/>
    <w:rsid w:val="00F06977"/>
    <w:rsid w:val="00F43F56"/>
    <w:rsid w:val="00F448CD"/>
    <w:rsid w:val="00F55CFD"/>
    <w:rsid w:val="00F63F31"/>
    <w:rsid w:val="00F86C05"/>
    <w:rsid w:val="00F8737A"/>
    <w:rsid w:val="00FC7DC6"/>
    <w:rsid w:val="00FD57A4"/>
    <w:rsid w:val="00FF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DEC6"/>
  <w15:docId w15:val="{9858D73E-7492-45C5-BBFB-798DD3BC8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46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3A7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1446C"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D1446C"/>
    <w:pPr>
      <w:keepNext/>
      <w:ind w:left="1440"/>
      <w:outlineLvl w:val="3"/>
    </w:pPr>
    <w:rPr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7F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FD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07FD7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295B0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D1446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D1446C"/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BodyTextIndent3">
    <w:name w:val="Body Text Indent 3"/>
    <w:basedOn w:val="Normal"/>
    <w:link w:val="BodyTextIndent3Char"/>
    <w:rsid w:val="00D1446C"/>
    <w:pPr>
      <w:ind w:left="2160" w:hanging="2160"/>
    </w:pPr>
    <w:rPr>
      <w:rFonts w:ascii="Californian FB" w:hAnsi="Californian FB"/>
      <w:b/>
      <w:bCs/>
    </w:rPr>
  </w:style>
  <w:style w:type="character" w:customStyle="1" w:styleId="BodyTextIndent3Char">
    <w:name w:val="Body Text Indent 3 Char"/>
    <w:basedOn w:val="DefaultParagraphFont"/>
    <w:link w:val="BodyTextIndent3"/>
    <w:rsid w:val="00D1446C"/>
    <w:rPr>
      <w:rFonts w:ascii="Californian FB" w:eastAsia="Times New Roman" w:hAnsi="Californian FB" w:cs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1446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1446C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B37D7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37D73"/>
    <w:rPr>
      <w:rFonts w:ascii="Times New Roman" w:eastAsia="Times New Roman" w:hAnsi="Times New Roman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37D7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37D73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3118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rsid w:val="008E3A73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iturraldemvt</dc:creator>
  <cp:lastModifiedBy>HomePC</cp:lastModifiedBy>
  <cp:revision>3</cp:revision>
  <cp:lastPrinted>2024-04-19T02:40:00Z</cp:lastPrinted>
  <dcterms:created xsi:type="dcterms:W3CDTF">2026-07-01T03:33:00Z</dcterms:created>
  <dcterms:modified xsi:type="dcterms:W3CDTF">2026-07-01T03:33:00Z</dcterms:modified>
</cp:coreProperties>
</file>